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center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126" w:lineRule="auto"/>
        <w:ind w:left="1" w:right="49" w:hanging="3"/>
        <w:jc w:val="center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before="126" w:lineRule="auto"/>
        <w:ind w:left="1" w:right="49" w:hanging="3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DI FÉNIX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Roboto" w:cs="Roboto" w:eastAsia="Roboto" w:hAnsi="Roboto"/>
          <w:color w:val="000000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8"/>
          <w:szCs w:val="28"/>
          <w:rtl w:val="0"/>
        </w:rPr>
        <w:t xml:space="preserve">CARTA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COMPROMISO APORTES PECUNIARIOS COMPLEMENTARIOS DE TERCEROS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hanging="2"/>
        <w:jc w:val="right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hanging="2"/>
        <w:rPr>
          <w:rFonts w:ascii="Roboto" w:cs="Roboto" w:eastAsia="Roboto" w:hAnsi="Roboto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Eliminar instrucciones en rojo.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0" w:hanging="2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Valparaíso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,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del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2026</w:t>
      </w:r>
    </w:p>
    <w:p w:rsidR="00000000" w:rsidDel="00000000" w:rsidP="00000000" w:rsidRDefault="00000000" w:rsidRPr="00000000" w14:paraId="00000009">
      <w:pPr>
        <w:spacing w:after="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DIRECCIÓN DE INVESTIGACIÓN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PONTIFICIA UNIVERSIDAD CATÓLICA DE VALPARAÍSO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0" w:hanging="2"/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Presente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0" w:hanging="2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Yo,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y apellidos]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en mi calidad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[cargo]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de la institución, U.A., empresa u organización]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declaro el apoyo a la propuesta presentada por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y apellidos del Director(a) del proyecto]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denominada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“[nombre del proyecto]”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postulada a la convocatoria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DI Fénix 2026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 la Dirección de Investigación de la Vicerrectoría de Investigación, Creación e Innovación.</w:t>
      </w:r>
    </w:p>
    <w:p w:rsidR="00000000" w:rsidDel="00000000" w:rsidP="00000000" w:rsidRDefault="00000000" w:rsidRPr="00000000" w14:paraId="00000010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Por medio de la presente, manifiesto el compromiso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de la institución, U.A. empresa u organización]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 realizar un aporte complementario pecuniario por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$[monto.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aporte pecuniario comprometido será destinado exclusivamente a financiar la diferencia entre el costo total del proyecto y el monto financiable con recursos de la presente convocatoria, de acuerdo con el presupuesto presentado en la propuesta. </w:t>
      </w:r>
    </w:p>
    <w:p w:rsidR="00000000" w:rsidDel="00000000" w:rsidP="00000000" w:rsidRDefault="00000000" w:rsidRPr="00000000" w14:paraId="00000012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 extiende la presente carta para acreditar el compromiso de aporte de terceros declarado en la postulación.</w:t>
      </w:r>
    </w:p>
    <w:p w:rsidR="00000000" w:rsidDel="00000000" w:rsidP="00000000" w:rsidRDefault="00000000" w:rsidRPr="00000000" w14:paraId="00000013">
      <w:pPr>
        <w:spacing w:after="240" w:before="240" w:lineRule="auto"/>
        <w:ind w:firstLine="0"/>
        <w:jc w:val="both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ind w:firstLine="0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____________________________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ind w:firstLine="0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y apellidos]</w:t>
        <w:br w:type="textWrapping"/>
        <w:t xml:space="preserve">[Cargo]</w:t>
        <w:br w:type="textWrapping"/>
        <w:t xml:space="preserve">[Institución, empresa u organización]</w:t>
        <w:br w:type="textWrapping"/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0" w:hanging="2"/>
        <w:jc w:val="left"/>
        <w:rPr>
          <w:rFonts w:ascii="Verdana" w:cs="Verdana" w:eastAsia="Verdana" w:hAnsi="Verdana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001" w:left="1701" w:right="1701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4448175</wp:posOffset>
          </wp:positionH>
          <wp:positionV relativeFrom="paragraph">
            <wp:posOffset>56964</wp:posOffset>
          </wp:positionV>
          <wp:extent cx="1319588" cy="492050"/>
          <wp:effectExtent b="0" l="0" r="0" t="0"/>
          <wp:wrapNone/>
          <wp:docPr id="164895448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588" cy="492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-631</wp:posOffset>
          </wp:positionV>
          <wp:extent cx="2727975" cy="615263"/>
          <wp:effectExtent b="0" l="0" r="0" t="0"/>
          <wp:wrapNone/>
          <wp:docPr id="164895448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7975" cy="61526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-1067269</wp:posOffset>
          </wp:positionH>
          <wp:positionV relativeFrom="paragraph">
            <wp:posOffset>-156206</wp:posOffset>
          </wp:positionV>
          <wp:extent cx="7536588" cy="1515038"/>
          <wp:effectExtent b="0" l="0" r="0" t="0"/>
          <wp:wrapNone/>
          <wp:docPr id="164895448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588" cy="15150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firstLine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pPr>
      <w:suppressAutoHyphens w:val="1"/>
      <w:spacing w:after="0" w:line="240" w:lineRule="auto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or8Azul" w:customStyle="1">
    <w:name w:val="Menor 8 Azul"/>
    <w:rPr>
      <w:rFonts w:ascii="Tahoma" w:hAnsi="Tahoma"/>
      <w:i w:val="1"/>
      <w:iCs w:val="1"/>
      <w:color w:val="0000ff"/>
      <w:w w:val="100"/>
      <w:position w:val="-1"/>
      <w:sz w:val="16"/>
      <w:effect w:val="none"/>
      <w:vertAlign w:val="baseline"/>
      <w:cs w:val="0"/>
      <w:em w:val="none"/>
    </w:rPr>
  </w:style>
  <w:style w:type="paragraph" w:styleId="Menor8" w:customStyle="1">
    <w:name w:val="Menor 8"/>
    <w:basedOn w:val="Normal"/>
    <w:next w:val="Normal"/>
    <w:pPr>
      <w:spacing w:after="96" w:before="96" w:line="240" w:lineRule="auto"/>
      <w:jc w:val="both"/>
    </w:pPr>
    <w:rPr>
      <w:rFonts w:ascii="Tahoma" w:cs="Tahoma" w:eastAsia="Times New Roman" w:hAnsi="Tahoma"/>
      <w:b w:val="1"/>
      <w:color w:val="008080"/>
      <w:sz w:val="16"/>
      <w:szCs w:val="20"/>
      <w:lang w:eastAsia="es-ES" w:val="es-CL"/>
    </w:rPr>
  </w:style>
  <w:style w:type="character" w:styleId="Estilo8pt" w:customStyle="1">
    <w:name w:val="Estilo 8 pt"/>
    <w:rPr>
      <w:rFonts w:ascii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styleId="NormalNegrita" w:customStyle="1">
    <w:name w:val="Normal Negrita"/>
    <w:rPr>
      <w:rFonts w:ascii="Tahoma" w:cs="Tahoma" w:hAnsi="Tahoma" w:hint="default"/>
      <w:b w:val="1"/>
      <w:bCs w:val="1"/>
      <w:w w:val="100"/>
      <w:position w:val="-1"/>
      <w:sz w:val="20"/>
      <w:effect w:val="none"/>
      <w:vertAlign w:val="baseline"/>
      <w:cs w:val="0"/>
      <w:em w:val="none"/>
    </w:rPr>
  </w:style>
  <w:style w:type="paragraph" w:styleId="Textoindependiente">
    <w:name w:val="Body Text"/>
    <w:basedOn w:val="Normal"/>
    <w:pPr>
      <w:tabs>
        <w:tab w:val="left" w:pos="0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es-ES"/>
    </w:rPr>
  </w:style>
  <w:style w:type="character" w:styleId="TextoindependienteCar" w:customStyle="1">
    <w:name w:val="Texto independiente Car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 w:eastAsia="es-ES" w:val="es-ES"/>
    </w:rPr>
  </w:style>
  <w:style w:type="paragraph" w:styleId="Encabezado">
    <w:name w:val="header"/>
    <w:basedOn w:val="Normal"/>
    <w:qFormat w:val="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Piedepgina">
    <w:name w:val="footer"/>
    <w:basedOn w:val="Normal"/>
    <w:qFormat w:val="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HTMLconformatoprevio">
    <w:name w:val="HTML Preformatted"/>
    <w:basedOn w:val="Normal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es-CL" w:val="es-CL"/>
    </w:rPr>
  </w:style>
  <w:style w:type="character" w:styleId="HTMLconformatoprevioCar" w:customStyle="1">
    <w:name w:val="HTML con formato previo Car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Sinespaciado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en-US"/>
    </w:rPr>
  </w:style>
  <w:style w:type="table" w:styleId="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gztRC0La//gODtIhZw34wwRiZQ==">CgMxLjA4AHIhMXRRb0hXb1VVWUFRSlFLWlcxS29tV3FnOWxmZnpSTlNQ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2025-08-01T16:37:00Z</dcterms:created>
  <dc:creator>isabel</dc:creator>
</cp:coreProperties>
</file>