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E27FB" w14:textId="77777777" w:rsidR="001F3BFE" w:rsidRDefault="00E3017E">
      <w:pPr>
        <w:pStyle w:val="Ttulo1"/>
        <w:ind w:left="580" w:right="595" w:firstLine="112"/>
        <w:rPr>
          <w:rFonts w:ascii="Roboto" w:eastAsia="Roboto" w:hAnsi="Roboto" w:cs="Roboto"/>
          <w:sz w:val="44"/>
          <w:szCs w:val="44"/>
        </w:rPr>
      </w:pPr>
      <w:r>
        <w:rPr>
          <w:rFonts w:ascii="Roboto" w:eastAsia="Roboto" w:hAnsi="Roboto" w:cs="Roboto"/>
          <w:smallCaps/>
          <w:sz w:val="44"/>
          <w:szCs w:val="44"/>
        </w:rPr>
        <w:t>Collaborative International Interuniversity Research, Innovation And Development Program</w:t>
      </w:r>
    </w:p>
    <w:p w14:paraId="0600BCED" w14:textId="77777777" w:rsidR="001F3BFE" w:rsidRDefault="00E3017E">
      <w:pPr>
        <w:spacing w:line="683" w:lineRule="auto"/>
        <w:ind w:left="116" w:right="129"/>
        <w:jc w:val="center"/>
        <w:rPr>
          <w:rFonts w:ascii="Roboto" w:eastAsia="Roboto" w:hAnsi="Roboto" w:cs="Roboto"/>
          <w:sz w:val="44"/>
          <w:szCs w:val="44"/>
        </w:rPr>
      </w:pPr>
      <w:r>
        <w:rPr>
          <w:rFonts w:ascii="Roboto" w:eastAsia="Roboto" w:hAnsi="Roboto" w:cs="Roboto"/>
          <w:sz w:val="44"/>
          <w:szCs w:val="44"/>
          <w:u w:val="single"/>
        </w:rPr>
        <w:t>CIIRID: IDEA</w:t>
      </w:r>
    </w:p>
    <w:p w14:paraId="655C8392" w14:textId="77777777" w:rsidR="001F3BFE" w:rsidRDefault="001F3BFE">
      <w:pPr>
        <w:pBdr>
          <w:top w:val="nil"/>
          <w:left w:val="nil"/>
          <w:bottom w:val="nil"/>
          <w:right w:val="nil"/>
          <w:between w:val="nil"/>
        </w:pBdr>
        <w:spacing w:before="196"/>
        <w:rPr>
          <w:rFonts w:ascii="Roboto" w:eastAsia="Roboto" w:hAnsi="Roboto" w:cs="Roboto"/>
          <w:color w:val="000000"/>
          <w:sz w:val="34"/>
          <w:szCs w:val="34"/>
        </w:rPr>
      </w:pPr>
    </w:p>
    <w:p w14:paraId="29307013" w14:textId="77777777" w:rsidR="001F3BFE" w:rsidRDefault="00E3017E">
      <w:pPr>
        <w:ind w:left="115" w:right="140"/>
        <w:jc w:val="center"/>
        <w:rPr>
          <w:rFonts w:ascii="Roboto" w:eastAsia="Roboto" w:hAnsi="Roboto" w:cs="Roboto"/>
          <w:b/>
          <w:sz w:val="28"/>
          <w:szCs w:val="28"/>
        </w:rPr>
      </w:pPr>
      <w:r>
        <w:rPr>
          <w:rFonts w:ascii="Roboto" w:eastAsia="Roboto" w:hAnsi="Roboto" w:cs="Roboto"/>
          <w:b/>
          <w:sz w:val="28"/>
          <w:szCs w:val="28"/>
        </w:rPr>
        <w:t>Joint projects of research and/or innovation and development</w:t>
      </w:r>
    </w:p>
    <w:p w14:paraId="4248624B" w14:textId="77777777" w:rsidR="001F3BFE" w:rsidRDefault="001F3BFE">
      <w:pPr>
        <w:pBdr>
          <w:top w:val="nil"/>
          <w:left w:val="nil"/>
          <w:bottom w:val="nil"/>
          <w:right w:val="nil"/>
          <w:between w:val="nil"/>
        </w:pBdr>
        <w:rPr>
          <w:rFonts w:ascii="Roboto" w:eastAsia="Roboto" w:hAnsi="Roboto" w:cs="Roboto"/>
          <w:b/>
          <w:color w:val="000000"/>
          <w:sz w:val="28"/>
          <w:szCs w:val="28"/>
        </w:rPr>
      </w:pPr>
    </w:p>
    <w:p w14:paraId="6DEFA578" w14:textId="77777777" w:rsidR="001F3BFE" w:rsidRDefault="00E3017E">
      <w:pPr>
        <w:spacing w:before="1"/>
        <w:ind w:left="115" w:right="129"/>
        <w:jc w:val="center"/>
        <w:rPr>
          <w:rFonts w:ascii="Roboto" w:eastAsia="Roboto" w:hAnsi="Roboto" w:cs="Roboto"/>
          <w:sz w:val="28"/>
          <w:szCs w:val="28"/>
        </w:rPr>
      </w:pPr>
      <w:r>
        <w:rPr>
          <w:rFonts w:ascii="Roboto" w:eastAsia="Roboto" w:hAnsi="Roboto" w:cs="Roboto"/>
          <w:sz w:val="28"/>
          <w:szCs w:val="28"/>
        </w:rPr>
        <w:t xml:space="preserve">Pontificia Universidad </w:t>
      </w:r>
      <w:proofErr w:type="spellStart"/>
      <w:r>
        <w:rPr>
          <w:rFonts w:ascii="Roboto" w:eastAsia="Roboto" w:hAnsi="Roboto" w:cs="Roboto"/>
          <w:sz w:val="28"/>
          <w:szCs w:val="28"/>
        </w:rPr>
        <w:t>Católica</w:t>
      </w:r>
      <w:proofErr w:type="spellEnd"/>
      <w:r>
        <w:rPr>
          <w:rFonts w:ascii="Roboto" w:eastAsia="Roboto" w:hAnsi="Roboto" w:cs="Roboto"/>
          <w:sz w:val="28"/>
          <w:szCs w:val="28"/>
        </w:rPr>
        <w:t xml:space="preserve"> de Valparaíso (PUCV) and Auckland University of Technology (AUT)</w:t>
      </w:r>
    </w:p>
    <w:p w14:paraId="1DABDEB6" w14:textId="77777777" w:rsidR="001F3BFE" w:rsidRDefault="001F3BFE">
      <w:pPr>
        <w:spacing w:before="485"/>
        <w:ind w:left="115" w:right="136"/>
        <w:rPr>
          <w:rFonts w:ascii="Roboto" w:eastAsia="Roboto" w:hAnsi="Roboto" w:cs="Roboto"/>
          <w:b/>
          <w:sz w:val="24"/>
          <w:szCs w:val="24"/>
        </w:rPr>
      </w:pPr>
    </w:p>
    <w:p w14:paraId="658BB82B" w14:textId="77777777" w:rsidR="001F3BFE" w:rsidRDefault="001F3BFE">
      <w:pPr>
        <w:pBdr>
          <w:top w:val="nil"/>
          <w:left w:val="nil"/>
          <w:bottom w:val="nil"/>
          <w:right w:val="nil"/>
          <w:between w:val="nil"/>
        </w:pBdr>
        <w:spacing w:before="244"/>
        <w:rPr>
          <w:rFonts w:ascii="Roboto" w:eastAsia="Roboto" w:hAnsi="Roboto" w:cs="Roboto"/>
          <w:b/>
          <w:color w:val="000000"/>
          <w:sz w:val="24"/>
          <w:szCs w:val="24"/>
        </w:rPr>
      </w:pPr>
    </w:p>
    <w:p w14:paraId="3C253179" w14:textId="77777777" w:rsidR="001F3BFE" w:rsidRDefault="00E3017E">
      <w:pPr>
        <w:pStyle w:val="Ttulo2"/>
        <w:numPr>
          <w:ilvl w:val="0"/>
          <w:numId w:val="1"/>
        </w:numPr>
        <w:tabs>
          <w:tab w:val="left" w:pos="818"/>
        </w:tabs>
        <w:ind w:left="818" w:hanging="358"/>
        <w:rPr>
          <w:rFonts w:ascii="Roboto" w:eastAsia="Roboto" w:hAnsi="Roboto" w:cs="Roboto"/>
        </w:rPr>
      </w:pPr>
      <w:bookmarkStart w:id="0" w:name="bookmark=id.gjdgxs" w:colFirst="0" w:colLast="0"/>
      <w:bookmarkEnd w:id="0"/>
      <w:r>
        <w:rPr>
          <w:rFonts w:ascii="Roboto" w:eastAsia="Roboto" w:hAnsi="Roboto" w:cs="Roboto"/>
          <w:color w:val="2E5395"/>
        </w:rPr>
        <w:t>Overview</w:t>
      </w:r>
    </w:p>
    <w:p w14:paraId="79E7BF5A" w14:textId="77777777" w:rsidR="001F3BFE" w:rsidRDefault="00E3017E">
      <w:pPr>
        <w:pBdr>
          <w:top w:val="nil"/>
          <w:left w:val="nil"/>
          <w:bottom w:val="nil"/>
          <w:right w:val="nil"/>
          <w:between w:val="nil"/>
        </w:pBdr>
        <w:spacing w:before="275"/>
        <w:ind w:left="100" w:right="118"/>
        <w:jc w:val="both"/>
        <w:rPr>
          <w:rFonts w:ascii="Roboto" w:eastAsia="Roboto" w:hAnsi="Roboto" w:cs="Roboto"/>
          <w:color w:val="000000"/>
        </w:rPr>
      </w:pPr>
      <w:r>
        <w:rPr>
          <w:rFonts w:ascii="Roboto" w:eastAsia="Roboto" w:hAnsi="Roboto" w:cs="Roboto"/>
          <w:color w:val="000000"/>
        </w:rPr>
        <w:t>Universities worldwide share common challenges to educate future citizens in an era of rapid social, environmental and technological change. As the technologies and practices that underpin these changes become more pervasive and disruptive, they also challenge and transform many of our established, discipline-based assumptions about teaching, research and innovation. This in turn, raises more general questions about the University's role in responding to new global challenges.</w:t>
      </w:r>
    </w:p>
    <w:p w14:paraId="4AA4DC13" w14:textId="77777777" w:rsidR="001F3BFE" w:rsidRDefault="00E3017E">
      <w:pPr>
        <w:pBdr>
          <w:top w:val="nil"/>
          <w:left w:val="nil"/>
          <w:bottom w:val="nil"/>
          <w:right w:val="nil"/>
          <w:between w:val="nil"/>
        </w:pBdr>
        <w:spacing w:before="283"/>
        <w:ind w:left="100" w:right="113"/>
        <w:jc w:val="both"/>
        <w:rPr>
          <w:rFonts w:ascii="Roboto" w:eastAsia="Roboto" w:hAnsi="Roboto" w:cs="Roboto"/>
          <w:color w:val="000000"/>
        </w:rPr>
      </w:pPr>
      <w:r>
        <w:rPr>
          <w:rFonts w:ascii="Roboto" w:eastAsia="Roboto" w:hAnsi="Roboto" w:cs="Roboto"/>
          <w:color w:val="000000"/>
        </w:rPr>
        <w:t xml:space="preserve">AUT and PUCV </w:t>
      </w:r>
      <w:proofErr w:type="spellStart"/>
      <w:r>
        <w:rPr>
          <w:rFonts w:ascii="Roboto" w:eastAsia="Roboto" w:hAnsi="Roboto" w:cs="Roboto"/>
          <w:color w:val="000000"/>
        </w:rPr>
        <w:t>recognise</w:t>
      </w:r>
      <w:proofErr w:type="spellEnd"/>
      <w:r>
        <w:rPr>
          <w:rFonts w:ascii="Roboto" w:eastAsia="Roboto" w:hAnsi="Roboto" w:cs="Roboto"/>
          <w:color w:val="000000"/>
        </w:rPr>
        <w:t xml:space="preserve"> that the significant challenges for learning, research and innovation in the 21</w:t>
      </w:r>
      <w:r>
        <w:rPr>
          <w:rFonts w:ascii="Roboto" w:eastAsia="Roboto" w:hAnsi="Roboto" w:cs="Roboto"/>
          <w:color w:val="000000"/>
          <w:vertAlign w:val="superscript"/>
        </w:rPr>
        <w:t>st</w:t>
      </w:r>
      <w:r>
        <w:rPr>
          <w:rFonts w:ascii="Roboto" w:eastAsia="Roboto" w:hAnsi="Roboto" w:cs="Roboto"/>
          <w:color w:val="000000"/>
        </w:rPr>
        <w:t xml:space="preserve"> century are too complex to be solved by a single discipline. Success in the future will depend on people with creative imagination, advanced technological skills based on scientific knowledge, the capacity for technological development to link-up different kinds of academic, cultural or professional knowledge in new ways, and deep values to the benefit of societies and environment.</w:t>
      </w:r>
    </w:p>
    <w:p w14:paraId="319BB2D3" w14:textId="2CC27EEF" w:rsidR="001F3BFE" w:rsidRDefault="00E3017E">
      <w:pPr>
        <w:pBdr>
          <w:top w:val="nil"/>
          <w:left w:val="nil"/>
          <w:bottom w:val="nil"/>
          <w:right w:val="nil"/>
          <w:between w:val="nil"/>
        </w:pBdr>
        <w:spacing w:before="283"/>
        <w:ind w:left="100" w:right="108"/>
        <w:jc w:val="both"/>
        <w:rPr>
          <w:rFonts w:ascii="Roboto" w:eastAsia="Roboto" w:hAnsi="Roboto" w:cs="Roboto"/>
          <w:color w:val="000000"/>
        </w:rPr>
        <w:sectPr w:rsidR="001F3BFE">
          <w:headerReference w:type="default" r:id="rId8"/>
          <w:pgSz w:w="11900" w:h="16840"/>
          <w:pgMar w:top="1960" w:right="1320" w:bottom="280" w:left="1340" w:header="417" w:footer="0" w:gutter="0"/>
          <w:pgNumType w:start="1"/>
          <w:cols w:space="720"/>
        </w:sectPr>
      </w:pPr>
      <w:r>
        <w:rPr>
          <w:rFonts w:ascii="Roboto" w:eastAsia="Roboto" w:hAnsi="Roboto" w:cs="Roboto"/>
          <w:color w:val="000000"/>
        </w:rPr>
        <w:t>PUCV and AUT (mainly through the Faculty of Design and Creatives Technologies), agreed to generate a long-term strategic alliance to strengthen the mutual development that includes research, innovation and technological development (R+I+D). Within the specific matters,</w:t>
      </w:r>
    </w:p>
    <w:p w14:paraId="3D280E09" w14:textId="77777777" w:rsidR="001F3BFE" w:rsidRDefault="001F3BFE">
      <w:pPr>
        <w:pBdr>
          <w:top w:val="nil"/>
          <w:left w:val="nil"/>
          <w:bottom w:val="nil"/>
          <w:right w:val="nil"/>
          <w:between w:val="nil"/>
        </w:pBdr>
        <w:rPr>
          <w:rFonts w:ascii="Roboto" w:eastAsia="Roboto" w:hAnsi="Roboto" w:cs="Roboto"/>
          <w:color w:val="000000"/>
        </w:rPr>
      </w:pPr>
    </w:p>
    <w:p w14:paraId="44AF50C0" w14:textId="77777777" w:rsidR="001F3BFE" w:rsidRDefault="001F3BFE">
      <w:pPr>
        <w:pBdr>
          <w:top w:val="nil"/>
          <w:left w:val="nil"/>
          <w:bottom w:val="nil"/>
          <w:right w:val="nil"/>
          <w:between w:val="nil"/>
        </w:pBdr>
        <w:spacing w:before="2"/>
        <w:rPr>
          <w:rFonts w:ascii="Roboto" w:eastAsia="Roboto" w:hAnsi="Roboto" w:cs="Roboto"/>
          <w:color w:val="000000"/>
        </w:rPr>
      </w:pPr>
    </w:p>
    <w:p w14:paraId="14B9BBA8" w14:textId="77777777" w:rsidR="001F3BFE" w:rsidRDefault="00E3017E">
      <w:pPr>
        <w:pBdr>
          <w:top w:val="nil"/>
          <w:left w:val="nil"/>
          <w:bottom w:val="nil"/>
          <w:right w:val="nil"/>
          <w:between w:val="nil"/>
        </w:pBdr>
        <w:spacing w:line="291" w:lineRule="auto"/>
        <w:ind w:left="100"/>
        <w:jc w:val="both"/>
        <w:rPr>
          <w:rFonts w:ascii="Roboto" w:eastAsia="Roboto" w:hAnsi="Roboto" w:cs="Roboto"/>
          <w:color w:val="000000"/>
        </w:rPr>
      </w:pPr>
      <w:r>
        <w:rPr>
          <w:rFonts w:ascii="Roboto" w:eastAsia="Roboto" w:hAnsi="Roboto" w:cs="Roboto"/>
          <w:color w:val="000000"/>
        </w:rPr>
        <w:t xml:space="preserve">both institutions agreed to design and implement an interdisciplinary </w:t>
      </w:r>
      <w:proofErr w:type="spellStart"/>
      <w:r>
        <w:rPr>
          <w:rFonts w:ascii="Roboto" w:eastAsia="Roboto" w:hAnsi="Roboto" w:cs="Roboto"/>
          <w:color w:val="000000"/>
        </w:rPr>
        <w:t>programme</w:t>
      </w:r>
      <w:proofErr w:type="spellEnd"/>
      <w:r>
        <w:rPr>
          <w:rFonts w:ascii="Roboto" w:eastAsia="Roboto" w:hAnsi="Roboto" w:cs="Roboto"/>
          <w:color w:val="000000"/>
        </w:rPr>
        <w:t xml:space="preserve"> focused on</w:t>
      </w:r>
    </w:p>
    <w:p w14:paraId="3460D0B5" w14:textId="77777777" w:rsidR="001F3BFE" w:rsidRDefault="00E3017E">
      <w:pPr>
        <w:spacing w:line="480" w:lineRule="auto"/>
        <w:ind w:left="100" w:right="110"/>
        <w:jc w:val="both"/>
        <w:rPr>
          <w:rFonts w:ascii="Roboto" w:eastAsia="Roboto" w:hAnsi="Roboto" w:cs="Roboto"/>
        </w:rPr>
      </w:pPr>
      <w:r>
        <w:rPr>
          <w:rFonts w:ascii="Roboto" w:eastAsia="Roboto" w:hAnsi="Roboto" w:cs="Roboto"/>
        </w:rPr>
        <w:t>environments of the future called “</w:t>
      </w:r>
      <w:r>
        <w:rPr>
          <w:rFonts w:ascii="Roboto" w:eastAsia="Roboto" w:hAnsi="Roboto" w:cs="Roboto"/>
          <w:i/>
        </w:rPr>
        <w:t xml:space="preserve">Futures-Pacific”, </w:t>
      </w:r>
      <w:r>
        <w:rPr>
          <w:rFonts w:ascii="Roboto" w:eastAsia="Roboto" w:hAnsi="Roboto" w:cs="Roboto"/>
        </w:rPr>
        <w:t xml:space="preserve">whose </w:t>
      </w:r>
      <w:r>
        <w:rPr>
          <w:rFonts w:ascii="Roboto" w:eastAsia="Roboto" w:hAnsi="Roboto" w:cs="Roboto"/>
          <w:i/>
        </w:rPr>
        <w:t xml:space="preserve">vision and mission </w:t>
      </w:r>
      <w:r>
        <w:rPr>
          <w:rFonts w:ascii="Roboto" w:eastAsia="Roboto" w:hAnsi="Roboto" w:cs="Roboto"/>
        </w:rPr>
        <w:t>statements are: Vision</w:t>
      </w:r>
    </w:p>
    <w:p w14:paraId="01337DD5" w14:textId="77777777" w:rsidR="001F3BFE" w:rsidRDefault="00E3017E">
      <w:pPr>
        <w:ind w:left="821" w:right="120"/>
        <w:jc w:val="both"/>
        <w:rPr>
          <w:rFonts w:ascii="Roboto" w:eastAsia="Roboto" w:hAnsi="Roboto" w:cs="Roboto"/>
          <w:i/>
        </w:rPr>
      </w:pPr>
      <w:r>
        <w:rPr>
          <w:rFonts w:ascii="Roboto" w:eastAsia="Roboto" w:hAnsi="Roboto" w:cs="Roboto"/>
          <w:i/>
        </w:rPr>
        <w:t xml:space="preserve">To be </w:t>
      </w:r>
      <w:proofErr w:type="spellStart"/>
      <w:r>
        <w:rPr>
          <w:rFonts w:ascii="Roboto" w:eastAsia="Roboto" w:hAnsi="Roboto" w:cs="Roboto"/>
          <w:i/>
        </w:rPr>
        <w:t>recognised</w:t>
      </w:r>
      <w:proofErr w:type="spellEnd"/>
      <w:r>
        <w:rPr>
          <w:rFonts w:ascii="Roboto" w:eastAsia="Roboto" w:hAnsi="Roboto" w:cs="Roboto"/>
          <w:i/>
        </w:rPr>
        <w:t xml:space="preserve"> as a leader, in the South Pacific and beyond, for the development of an innovative social, intellectual and entrepreneurial research culture, and to encourage students, academics and communities to simultaneously imagine, construct and navigate our possible future environments.</w:t>
      </w:r>
    </w:p>
    <w:p w14:paraId="2F6F1232" w14:textId="77777777" w:rsidR="001F3BFE" w:rsidRDefault="00E3017E">
      <w:pPr>
        <w:pBdr>
          <w:top w:val="nil"/>
          <w:left w:val="nil"/>
          <w:bottom w:val="nil"/>
          <w:right w:val="nil"/>
          <w:between w:val="nil"/>
        </w:pBdr>
        <w:spacing w:before="266"/>
        <w:ind w:left="100"/>
        <w:rPr>
          <w:rFonts w:ascii="Roboto" w:eastAsia="Roboto" w:hAnsi="Roboto" w:cs="Roboto"/>
          <w:color w:val="000000"/>
        </w:rPr>
      </w:pPr>
      <w:r>
        <w:rPr>
          <w:rFonts w:ascii="Roboto" w:eastAsia="Roboto" w:hAnsi="Roboto" w:cs="Roboto"/>
          <w:color w:val="000000"/>
        </w:rPr>
        <w:t>Mission</w:t>
      </w:r>
    </w:p>
    <w:p w14:paraId="5319DC62" w14:textId="77777777" w:rsidR="001F3BFE" w:rsidRDefault="00E3017E">
      <w:pPr>
        <w:spacing w:before="282" w:line="242" w:lineRule="auto"/>
        <w:ind w:left="821" w:right="116"/>
        <w:jc w:val="both"/>
        <w:rPr>
          <w:rFonts w:ascii="Roboto" w:eastAsia="Roboto" w:hAnsi="Roboto" w:cs="Roboto"/>
          <w:i/>
        </w:rPr>
      </w:pPr>
      <w:r>
        <w:rPr>
          <w:rFonts w:ascii="Roboto" w:eastAsia="Roboto" w:hAnsi="Roboto" w:cs="Roboto"/>
          <w:i/>
        </w:rPr>
        <w:t>To address global challenges by connecting different kinds of creative, technical, cultural and scientific intelligence in new ways and to enhance the ability of AUT and PUCV to attract and retain excellent students, researchers and projects.</w:t>
      </w:r>
    </w:p>
    <w:p w14:paraId="2228873D" w14:textId="77777777" w:rsidR="001F3BFE" w:rsidRDefault="00E3017E">
      <w:pPr>
        <w:pBdr>
          <w:top w:val="nil"/>
          <w:left w:val="nil"/>
          <w:bottom w:val="nil"/>
          <w:right w:val="nil"/>
          <w:between w:val="nil"/>
        </w:pBdr>
        <w:spacing w:before="272" w:line="242" w:lineRule="auto"/>
        <w:ind w:left="100" w:right="116"/>
        <w:jc w:val="both"/>
        <w:rPr>
          <w:rFonts w:ascii="Roboto" w:eastAsia="Roboto" w:hAnsi="Roboto" w:cs="Roboto"/>
          <w:color w:val="000000"/>
        </w:rPr>
      </w:pPr>
      <w:r>
        <w:rPr>
          <w:rFonts w:ascii="Roboto" w:eastAsia="Roboto" w:hAnsi="Roboto" w:cs="Roboto"/>
          <w:color w:val="000000"/>
        </w:rPr>
        <w:t xml:space="preserve">Both institutions agreed to implement several actions within the framework, including this R+I+D </w:t>
      </w:r>
      <w:proofErr w:type="spellStart"/>
      <w:r>
        <w:rPr>
          <w:rFonts w:ascii="Roboto" w:eastAsia="Roboto" w:hAnsi="Roboto" w:cs="Roboto"/>
          <w:color w:val="000000"/>
        </w:rPr>
        <w:t>programme</w:t>
      </w:r>
      <w:proofErr w:type="spellEnd"/>
      <w:r>
        <w:rPr>
          <w:rFonts w:ascii="Roboto" w:eastAsia="Roboto" w:hAnsi="Roboto" w:cs="Roboto"/>
          <w:color w:val="000000"/>
        </w:rPr>
        <w:t>.</w:t>
      </w:r>
    </w:p>
    <w:p w14:paraId="07D8F30D" w14:textId="77777777" w:rsidR="001F3BFE" w:rsidRDefault="00E3017E">
      <w:pPr>
        <w:pStyle w:val="Ttulo2"/>
        <w:numPr>
          <w:ilvl w:val="0"/>
          <w:numId w:val="1"/>
        </w:numPr>
        <w:tabs>
          <w:tab w:val="left" w:pos="818"/>
        </w:tabs>
        <w:spacing w:before="273"/>
        <w:ind w:left="818" w:hanging="358"/>
        <w:rPr>
          <w:rFonts w:ascii="Roboto" w:eastAsia="Roboto" w:hAnsi="Roboto" w:cs="Roboto"/>
        </w:rPr>
      </w:pPr>
      <w:bookmarkStart w:id="1" w:name="bookmark=id.30j0zll" w:colFirst="0" w:colLast="0"/>
      <w:bookmarkEnd w:id="1"/>
      <w:r>
        <w:rPr>
          <w:rFonts w:ascii="Roboto" w:eastAsia="Roboto" w:hAnsi="Roboto" w:cs="Roboto"/>
          <w:color w:val="2E5395"/>
        </w:rPr>
        <w:t>Goal</w:t>
      </w:r>
    </w:p>
    <w:p w14:paraId="28F0DC91" w14:textId="77777777" w:rsidR="001F3BFE" w:rsidRDefault="00E3017E">
      <w:pPr>
        <w:pBdr>
          <w:top w:val="nil"/>
          <w:left w:val="nil"/>
          <w:bottom w:val="nil"/>
          <w:right w:val="nil"/>
          <w:between w:val="nil"/>
        </w:pBdr>
        <w:spacing w:before="298" w:line="237" w:lineRule="auto"/>
        <w:ind w:left="100" w:right="124"/>
        <w:jc w:val="both"/>
        <w:rPr>
          <w:rFonts w:ascii="Roboto" w:eastAsia="Roboto" w:hAnsi="Roboto" w:cs="Roboto"/>
          <w:color w:val="000000"/>
        </w:rPr>
      </w:pPr>
      <w:r>
        <w:rPr>
          <w:rFonts w:ascii="Roboto" w:eastAsia="Roboto" w:hAnsi="Roboto" w:cs="Roboto"/>
          <w:color w:val="000000"/>
        </w:rPr>
        <w:t>To generate collaborative R+I+D profile projects, with the potential to be funded by external funds, incorporating academics and students from both institutions.</w:t>
      </w:r>
    </w:p>
    <w:p w14:paraId="3B4A6BE9" w14:textId="77777777" w:rsidR="001F3BFE" w:rsidRDefault="001F3BFE">
      <w:pPr>
        <w:pBdr>
          <w:top w:val="nil"/>
          <w:left w:val="nil"/>
          <w:bottom w:val="nil"/>
          <w:right w:val="nil"/>
          <w:between w:val="nil"/>
        </w:pBdr>
        <w:spacing w:before="244"/>
        <w:rPr>
          <w:rFonts w:ascii="Roboto" w:eastAsia="Roboto" w:hAnsi="Roboto" w:cs="Roboto"/>
          <w:color w:val="000000"/>
          <w:sz w:val="24"/>
          <w:szCs w:val="24"/>
        </w:rPr>
      </w:pPr>
    </w:p>
    <w:p w14:paraId="311A9D31" w14:textId="77777777" w:rsidR="001F3BFE" w:rsidRDefault="00E3017E">
      <w:pPr>
        <w:pStyle w:val="Ttulo2"/>
        <w:numPr>
          <w:ilvl w:val="0"/>
          <w:numId w:val="1"/>
        </w:numPr>
        <w:tabs>
          <w:tab w:val="left" w:pos="818"/>
        </w:tabs>
        <w:ind w:left="818" w:hanging="358"/>
        <w:rPr>
          <w:rFonts w:ascii="Roboto" w:eastAsia="Roboto" w:hAnsi="Roboto" w:cs="Roboto"/>
        </w:rPr>
      </w:pPr>
      <w:bookmarkStart w:id="2" w:name="bookmark=id.1fob9te" w:colFirst="0" w:colLast="0"/>
      <w:bookmarkEnd w:id="2"/>
      <w:r>
        <w:rPr>
          <w:rFonts w:ascii="Roboto" w:eastAsia="Roboto" w:hAnsi="Roboto" w:cs="Roboto"/>
          <w:color w:val="2E5395"/>
        </w:rPr>
        <w:t xml:space="preserve">Description of the (CIIRID) </w:t>
      </w:r>
      <w:proofErr w:type="spellStart"/>
      <w:r>
        <w:rPr>
          <w:rFonts w:ascii="Roboto" w:eastAsia="Roboto" w:hAnsi="Roboto" w:cs="Roboto"/>
          <w:color w:val="2E5395"/>
        </w:rPr>
        <w:t>programme</w:t>
      </w:r>
      <w:proofErr w:type="spellEnd"/>
    </w:p>
    <w:p w14:paraId="650D2895" w14:textId="77777777" w:rsidR="001F3BFE" w:rsidRDefault="00E3017E" w:rsidP="0046640F">
      <w:pPr>
        <w:pBdr>
          <w:top w:val="nil"/>
          <w:left w:val="nil"/>
          <w:bottom w:val="nil"/>
          <w:right w:val="nil"/>
          <w:between w:val="nil"/>
        </w:pBdr>
        <w:spacing w:before="290"/>
        <w:ind w:left="100" w:right="111"/>
        <w:jc w:val="both"/>
        <w:rPr>
          <w:rFonts w:ascii="Roboto" w:eastAsia="Roboto" w:hAnsi="Roboto" w:cs="Roboto"/>
          <w:color w:val="000000"/>
        </w:rPr>
      </w:pPr>
      <w:r>
        <w:rPr>
          <w:rFonts w:ascii="Roboto" w:eastAsia="Roboto" w:hAnsi="Roboto" w:cs="Roboto"/>
          <w:color w:val="000000"/>
        </w:rPr>
        <w:t>We will connect academics and students from both universities to reach the goal described. Academics will elaborate on an innovative research idea to be formulated with students from PUCV and AUT. Students would be sourced and supervised by the academics to implement the initial stages of the research under a collaborative international learning (COIL) framework.</w:t>
      </w:r>
    </w:p>
    <w:p w14:paraId="44DAB66B" w14:textId="77777777" w:rsidR="001F3BFE" w:rsidRDefault="001F3BFE" w:rsidP="0046640F">
      <w:pPr>
        <w:pBdr>
          <w:top w:val="nil"/>
          <w:left w:val="nil"/>
          <w:bottom w:val="nil"/>
          <w:right w:val="nil"/>
          <w:between w:val="nil"/>
        </w:pBdr>
        <w:spacing w:before="3"/>
        <w:jc w:val="both"/>
        <w:rPr>
          <w:rFonts w:ascii="Roboto" w:eastAsia="Roboto" w:hAnsi="Roboto" w:cs="Roboto"/>
          <w:color w:val="000000"/>
        </w:rPr>
      </w:pPr>
    </w:p>
    <w:p w14:paraId="1594FBFE" w14:textId="3C8C54B7" w:rsidR="001F3BFE" w:rsidRDefault="00E3017E" w:rsidP="0046640F">
      <w:pPr>
        <w:pBdr>
          <w:top w:val="nil"/>
          <w:left w:val="nil"/>
          <w:bottom w:val="nil"/>
          <w:right w:val="nil"/>
          <w:between w:val="nil"/>
        </w:pBdr>
        <w:spacing w:line="291" w:lineRule="auto"/>
        <w:ind w:left="100"/>
        <w:jc w:val="both"/>
        <w:rPr>
          <w:rFonts w:ascii="Roboto" w:eastAsia="Roboto" w:hAnsi="Roboto" w:cs="Roboto"/>
          <w:color w:val="000000"/>
        </w:rPr>
      </w:pPr>
      <w:r>
        <w:rPr>
          <w:rFonts w:ascii="Roboto" w:eastAsia="Roboto" w:hAnsi="Roboto" w:cs="Roboto"/>
          <w:color w:val="000000"/>
        </w:rPr>
        <w:t xml:space="preserve">The expected outcomes include: </w:t>
      </w:r>
      <w:proofErr w:type="spellStart"/>
      <w:r>
        <w:rPr>
          <w:rFonts w:ascii="Roboto" w:eastAsia="Roboto" w:hAnsi="Roboto" w:cs="Roboto"/>
          <w:color w:val="000000"/>
        </w:rPr>
        <w:t>i</w:t>
      </w:r>
      <w:proofErr w:type="spellEnd"/>
      <w:r>
        <w:rPr>
          <w:rFonts w:ascii="Roboto" w:eastAsia="Roboto" w:hAnsi="Roboto" w:cs="Roboto"/>
          <w:color w:val="000000"/>
        </w:rPr>
        <w:t>) To elaborate a feasible (ideally interdisciplinary) project,</w:t>
      </w:r>
    </w:p>
    <w:p w14:paraId="0F93FFF1" w14:textId="77777777" w:rsidR="001F3BFE" w:rsidRDefault="00E3017E" w:rsidP="0046640F">
      <w:pPr>
        <w:pBdr>
          <w:top w:val="nil"/>
          <w:left w:val="nil"/>
          <w:bottom w:val="nil"/>
          <w:right w:val="nil"/>
          <w:between w:val="nil"/>
        </w:pBdr>
        <w:ind w:left="100" w:right="124"/>
        <w:jc w:val="both"/>
        <w:rPr>
          <w:rFonts w:ascii="Roboto" w:eastAsia="Roboto" w:hAnsi="Roboto" w:cs="Roboto"/>
          <w:color w:val="000000"/>
        </w:rPr>
      </w:pPr>
      <w:r>
        <w:rPr>
          <w:rFonts w:ascii="Roboto" w:eastAsia="Roboto" w:hAnsi="Roboto" w:cs="Roboto"/>
          <w:color w:val="000000"/>
        </w:rPr>
        <w:t>ii) to develop new capacities in R+I+D using international collaboration, iii) to plan activities for potential external funding sourced in Chile, New Zealand or other international funding sources, iv) Outline a scientific paper including a schedule, potential journal, etc.</w:t>
      </w:r>
    </w:p>
    <w:p w14:paraId="3BCE6AA9" w14:textId="77777777" w:rsidR="001F3BFE" w:rsidRDefault="001F3BFE">
      <w:pPr>
        <w:pBdr>
          <w:top w:val="nil"/>
          <w:left w:val="nil"/>
          <w:bottom w:val="nil"/>
          <w:right w:val="nil"/>
          <w:between w:val="nil"/>
        </w:pBdr>
        <w:spacing w:before="4"/>
        <w:rPr>
          <w:rFonts w:ascii="Roboto" w:eastAsia="Roboto" w:hAnsi="Roboto" w:cs="Roboto"/>
          <w:color w:val="000000"/>
        </w:rPr>
      </w:pPr>
    </w:p>
    <w:p w14:paraId="78DEB261" w14:textId="77777777" w:rsidR="001F3BFE" w:rsidRDefault="00E3017E">
      <w:pPr>
        <w:pBdr>
          <w:top w:val="nil"/>
          <w:left w:val="nil"/>
          <w:bottom w:val="nil"/>
          <w:right w:val="nil"/>
          <w:between w:val="nil"/>
        </w:pBdr>
        <w:spacing w:line="237" w:lineRule="auto"/>
        <w:ind w:left="100" w:right="109"/>
        <w:jc w:val="both"/>
        <w:rPr>
          <w:rFonts w:ascii="Roboto" w:eastAsia="Roboto" w:hAnsi="Roboto" w:cs="Roboto"/>
          <w:color w:val="000000"/>
        </w:rPr>
        <w:sectPr w:rsidR="001F3BFE">
          <w:pgSz w:w="11900" w:h="16840"/>
          <w:pgMar w:top="1960" w:right="1320" w:bottom="280" w:left="1340" w:header="417" w:footer="0" w:gutter="0"/>
          <w:cols w:space="720"/>
        </w:sectPr>
      </w:pPr>
      <w:r>
        <w:rPr>
          <w:rFonts w:ascii="Roboto" w:eastAsia="Roboto" w:hAnsi="Roboto" w:cs="Roboto"/>
          <w:color w:val="000000"/>
        </w:rPr>
        <w:t xml:space="preserve">The following figure shows the process and the outcomes expected by the </w:t>
      </w:r>
      <w:proofErr w:type="spellStart"/>
      <w:r>
        <w:rPr>
          <w:rFonts w:ascii="Roboto" w:eastAsia="Roboto" w:hAnsi="Roboto" w:cs="Roboto"/>
          <w:color w:val="000000"/>
        </w:rPr>
        <w:t>programme</w:t>
      </w:r>
      <w:proofErr w:type="spellEnd"/>
      <w:r>
        <w:rPr>
          <w:rFonts w:ascii="Roboto" w:eastAsia="Roboto" w:hAnsi="Roboto" w:cs="Roboto"/>
          <w:color w:val="000000"/>
        </w:rPr>
        <w:t xml:space="preserve"> and the stages covered by the current activity:</w:t>
      </w:r>
    </w:p>
    <w:p w14:paraId="126E1D0A" w14:textId="77777777" w:rsidR="001F3BFE" w:rsidRDefault="001F3BFE">
      <w:pPr>
        <w:pBdr>
          <w:top w:val="nil"/>
          <w:left w:val="nil"/>
          <w:bottom w:val="nil"/>
          <w:right w:val="nil"/>
          <w:between w:val="nil"/>
        </w:pBdr>
        <w:spacing w:before="44" w:after="1"/>
        <w:rPr>
          <w:rFonts w:ascii="Roboto" w:eastAsia="Roboto" w:hAnsi="Roboto" w:cs="Roboto"/>
          <w:color w:val="000000"/>
          <w:sz w:val="20"/>
          <w:szCs w:val="20"/>
        </w:rPr>
      </w:pPr>
    </w:p>
    <w:p w14:paraId="255CCE65" w14:textId="77777777" w:rsidR="001F3BFE" w:rsidRDefault="00E3017E">
      <w:pPr>
        <w:tabs>
          <w:tab w:val="left" w:pos="2813"/>
        </w:tabs>
        <w:ind w:left="1755"/>
        <w:rPr>
          <w:rFonts w:ascii="Roboto" w:eastAsia="Roboto" w:hAnsi="Roboto" w:cs="Roboto"/>
          <w:sz w:val="20"/>
          <w:szCs w:val="20"/>
        </w:rPr>
      </w:pPr>
      <w:r>
        <w:rPr>
          <w:rFonts w:ascii="Roboto" w:eastAsia="Roboto" w:hAnsi="Roboto" w:cs="Roboto"/>
          <w:noProof/>
          <w:sz w:val="33"/>
          <w:szCs w:val="33"/>
          <w:vertAlign w:val="superscript"/>
        </w:rPr>
        <mc:AlternateContent>
          <mc:Choice Requires="wps">
            <w:drawing>
              <wp:inline distT="0" distB="0" distL="0" distR="0" wp14:anchorId="63A3F86B" wp14:editId="247E0859">
                <wp:extent cx="492759" cy="365125"/>
                <wp:effectExtent l="0" t="0" r="0" b="0"/>
                <wp:docPr id="43" name="Rectángulo 43"/>
                <wp:cNvGraphicFramePr/>
                <a:graphic xmlns:a="http://schemas.openxmlformats.org/drawingml/2006/main">
                  <a:graphicData uri="http://schemas.microsoft.com/office/word/2010/wordprocessingShape">
                    <wps:wsp>
                      <wps:cNvSpPr/>
                      <wps:spPr>
                        <a:xfrm>
                          <a:off x="5104383" y="3602200"/>
                          <a:ext cx="483234" cy="355600"/>
                        </a:xfrm>
                        <a:prstGeom prst="rect">
                          <a:avLst/>
                        </a:prstGeom>
                        <a:solidFill>
                          <a:srgbClr val="EC7C30"/>
                        </a:solidFill>
                        <a:ln>
                          <a:noFill/>
                        </a:ln>
                      </wps:spPr>
                      <wps:txbx>
                        <w:txbxContent>
                          <w:p w14:paraId="31FCB6CF" w14:textId="03A19688" w:rsidR="001F3BFE" w:rsidRDefault="00944C5D" w:rsidP="00944C5D">
                            <w:pPr>
                              <w:spacing w:before="61"/>
                              <w:textDirection w:val="btLr"/>
                            </w:pPr>
                            <w:r>
                              <w:rPr>
                                <w:b/>
                                <w:color w:val="000000"/>
                                <w:sz w:val="18"/>
                              </w:rPr>
                              <w:t xml:space="preserve">    </w:t>
                            </w:r>
                            <w:r w:rsidR="00E3017E">
                              <w:rPr>
                                <w:b/>
                                <w:color w:val="000000"/>
                                <w:sz w:val="18"/>
                              </w:rPr>
                              <w:t>CIIRID</w:t>
                            </w:r>
                          </w:p>
                          <w:p w14:paraId="46FDF10D" w14:textId="6918A490" w:rsidR="001F3BFE" w:rsidRDefault="00E3017E">
                            <w:pPr>
                              <w:spacing w:before="12"/>
                              <w:ind w:left="118" w:firstLine="118"/>
                              <w:textDirection w:val="btLr"/>
                            </w:pPr>
                            <w:r>
                              <w:rPr>
                                <w:b/>
                                <w:color w:val="000000"/>
                                <w:sz w:val="18"/>
                              </w:rPr>
                              <w:t>Idea</w:t>
                            </w:r>
                          </w:p>
                        </w:txbxContent>
                      </wps:txbx>
                      <wps:bodyPr spcFirstLastPara="1" wrap="square" lIns="0" tIns="0" rIns="0" bIns="0" anchor="t" anchorCtr="0">
                        <a:noAutofit/>
                      </wps:bodyPr>
                    </wps:wsp>
                  </a:graphicData>
                </a:graphic>
              </wp:inline>
            </w:drawing>
          </mc:Choice>
          <mc:Fallback>
            <w:pict>
              <v:rect w14:anchorId="63A3F86B" id="Rectángulo 43" o:spid="_x0000_s1026" style="width:38.8pt;height:2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695QEAAJwDAAAOAAAAZHJzL2Uyb0RvYy54bWysU9uO0zAQfUfiHyy/06RNW6qq6Qp1KUJa&#10;QbULH+A4TmLJN8Zuk34O38KPMXbSXS5viBdnxj4+c854srsbtCIXAV5aU9L5LKdEGG5radqSfv1y&#10;fLOhxAdmaqasESW9Ck/v9q9f7Xq3FQvbWVULIEhi/LZ3Je1CcNss87wTmvmZdcLgYWNBs4AptFkN&#10;rEd2rbJFnq+z3kLtwHLhPe7ej4d0n/ibRvDwuWm8CESVFLWFtEJaq7hm+x3btsBcJ/kkg/2DCs2k&#10;waLPVPcsMHIG+ReVlhyst02Ycasz2zSSi+QB3czzP9w8dcyJ5AWb491zm/z/o+WfLicgsi7psqDE&#10;MI1v9Ihd+/HdtGdlCe5ii3rnt4h8cieYMo9h9Ds0oOMXnZChpKt5viw2yHQtabHOF/hEY4vFEAhH&#10;wHJTLIolJTwCVqv1eJ69EDnw4YOwmsSgpIBaUmPZ5cEHLI7QGyTW9VbJ+iiVSgm01UEBuTB87feH&#10;t4ciVccrv8GUiWBj47WRMe5k0eRoK0ZhqIbJa2XrKzbJO36UKOqB+XBigGMyp6TH0Smp/3ZmIChR&#10;Hw2+TZyzWwC3oLoFzPDO4gQGSsbwENI8jprenYNtZDIaVYylJ3E4Asn/NK5xxn7NE+rlp9r/BAAA&#10;//8DAFBLAwQUAAYACAAAACEAnJlQdtgAAAADAQAADwAAAGRycy9kb3ducmV2LnhtbEyPwU7DQAxE&#10;70j8w8pI3OgGpDYQsqkQFFXqjZYPcBOTBLLeaNdtw99juNDLSNZYM2/K5eQHc6SY+sAObmcZGOI6&#10;ND23Dt53rzf3YJIgNzgEJgfflGBZXV6UWDThxG903EprNIRTgQ46kbGwNtUdeUyzMBKr9xGiR9Ez&#10;traJeNJwP9i7LFtYjz1rQ4cjPXdUf20PXnu91JuHVZxkjWE9bj5fcBV3zl1fTU+PYIQm+X+GX3xF&#10;h0qZ9uHATTKDAx0if6peni/A7B3M8znYqrTn7NUPAAAA//8DAFBLAQItABQABgAIAAAAIQC2gziS&#10;/gAAAOEBAAATAAAAAAAAAAAAAAAAAAAAAABbQ29udGVudF9UeXBlc10ueG1sUEsBAi0AFAAGAAgA&#10;AAAhADj9If/WAAAAlAEAAAsAAAAAAAAAAAAAAAAALwEAAF9yZWxzLy5yZWxzUEsBAi0AFAAGAAgA&#10;AAAhAK6aDr3lAQAAnAMAAA4AAAAAAAAAAAAAAAAALgIAAGRycy9lMm9Eb2MueG1sUEsBAi0AFAAG&#10;AAgAAAAhAJyZUHbYAAAAAwEAAA8AAAAAAAAAAAAAAAAAPwQAAGRycy9kb3ducmV2LnhtbFBLBQYA&#10;AAAABAAEAPMAAABEBQAAAAA=&#10;" fillcolor="#ec7c30" stroked="f">
                <v:textbox inset="0,0,0,0">
                  <w:txbxContent>
                    <w:p w14:paraId="31FCB6CF" w14:textId="03A19688" w:rsidR="001F3BFE" w:rsidRDefault="00944C5D" w:rsidP="00944C5D">
                      <w:pPr>
                        <w:spacing w:before="61"/>
                        <w:textDirection w:val="btLr"/>
                      </w:pPr>
                      <w:r>
                        <w:rPr>
                          <w:b/>
                          <w:color w:val="000000"/>
                          <w:sz w:val="18"/>
                        </w:rPr>
                        <w:t xml:space="preserve">    </w:t>
                      </w:r>
                      <w:r w:rsidR="00E3017E">
                        <w:rPr>
                          <w:b/>
                          <w:color w:val="000000"/>
                          <w:sz w:val="18"/>
                        </w:rPr>
                        <w:t>CIIRID</w:t>
                      </w:r>
                    </w:p>
                    <w:p w14:paraId="46FDF10D" w14:textId="6918A490" w:rsidR="001F3BFE" w:rsidRDefault="00E3017E">
                      <w:pPr>
                        <w:spacing w:before="12"/>
                        <w:ind w:left="118" w:firstLine="118"/>
                        <w:textDirection w:val="btLr"/>
                      </w:pPr>
                      <w:r>
                        <w:rPr>
                          <w:b/>
                          <w:color w:val="000000"/>
                          <w:sz w:val="18"/>
                        </w:rPr>
                        <w:t>Idea</w:t>
                      </w:r>
                    </w:p>
                  </w:txbxContent>
                </v:textbox>
                <w10:anchorlock/>
              </v:rect>
            </w:pict>
          </mc:Fallback>
        </mc:AlternateContent>
      </w:r>
      <w:r>
        <w:rPr>
          <w:rFonts w:ascii="Roboto" w:eastAsia="Roboto" w:hAnsi="Roboto" w:cs="Roboto"/>
          <w:sz w:val="33"/>
          <w:szCs w:val="33"/>
          <w:vertAlign w:val="superscript"/>
        </w:rPr>
        <w:tab/>
      </w:r>
      <w:r>
        <w:rPr>
          <w:rFonts w:ascii="Roboto" w:eastAsia="Roboto" w:hAnsi="Roboto" w:cs="Roboto"/>
          <w:noProof/>
          <w:sz w:val="20"/>
          <w:szCs w:val="20"/>
        </w:rPr>
        <mc:AlternateContent>
          <mc:Choice Requires="wpg">
            <w:drawing>
              <wp:inline distT="0" distB="0" distL="0" distR="0" wp14:anchorId="12131241" wp14:editId="6A069228">
                <wp:extent cx="2954655" cy="1267460"/>
                <wp:effectExtent l="0" t="0" r="17145" b="0"/>
                <wp:docPr id="42" name="Grupo 42"/>
                <wp:cNvGraphicFramePr/>
                <a:graphic xmlns:a="http://schemas.openxmlformats.org/drawingml/2006/main">
                  <a:graphicData uri="http://schemas.microsoft.com/office/word/2010/wordprocessingGroup">
                    <wpg:wgp>
                      <wpg:cNvGrpSpPr/>
                      <wpg:grpSpPr>
                        <a:xfrm>
                          <a:off x="0" y="0"/>
                          <a:ext cx="2954655" cy="1267460"/>
                          <a:chOff x="3866100" y="3143700"/>
                          <a:chExt cx="2957225" cy="1628500"/>
                        </a:xfrm>
                      </wpg:grpSpPr>
                      <wpg:grpSp>
                        <wpg:cNvPr id="1" name="Grupo 1"/>
                        <wpg:cNvGrpSpPr/>
                        <wpg:grpSpPr>
                          <a:xfrm>
                            <a:off x="3868673" y="3146270"/>
                            <a:ext cx="2954650" cy="1267450"/>
                            <a:chOff x="0" y="0"/>
                            <a:chExt cx="2954650" cy="1267450"/>
                          </a:xfrm>
                        </wpg:grpSpPr>
                        <wps:wsp>
                          <wps:cNvPr id="2" name="Rectángulo 2"/>
                          <wps:cNvSpPr/>
                          <wps:spPr>
                            <a:xfrm>
                              <a:off x="0" y="0"/>
                              <a:ext cx="2954650" cy="1267450"/>
                            </a:xfrm>
                            <a:prstGeom prst="rect">
                              <a:avLst/>
                            </a:prstGeom>
                            <a:noFill/>
                            <a:ln>
                              <a:noFill/>
                            </a:ln>
                          </wps:spPr>
                          <wps:txbx>
                            <w:txbxContent>
                              <w:p w14:paraId="27846D39" w14:textId="77777777" w:rsidR="001F3BFE" w:rsidRDefault="001F3BFE">
                                <w:pPr>
                                  <w:textDirection w:val="btLr"/>
                                </w:pPr>
                              </w:p>
                            </w:txbxContent>
                          </wps:txbx>
                          <wps:bodyPr spcFirstLastPara="1" wrap="square" lIns="91425" tIns="91425" rIns="91425" bIns="91425" anchor="ctr" anchorCtr="0">
                            <a:noAutofit/>
                          </wps:bodyPr>
                        </wps:wsp>
                        <wps:wsp>
                          <wps:cNvPr id="3" name="Forma libre: forma 3"/>
                          <wps:cNvSpPr/>
                          <wps:spPr>
                            <a:xfrm>
                              <a:off x="189242" y="229305"/>
                              <a:ext cx="641350" cy="522605"/>
                            </a:xfrm>
                            <a:custGeom>
                              <a:avLst/>
                              <a:gdLst/>
                              <a:ahLst/>
                              <a:cxnLst/>
                              <a:rect l="l" t="t" r="r" b="b"/>
                              <a:pathLst>
                                <a:path w="641350" h="522605" extrusionOk="0">
                                  <a:moveTo>
                                    <a:pt x="417862" y="380317"/>
                                  </a:moveTo>
                                  <a:lnTo>
                                    <a:pt x="223391" y="380317"/>
                                  </a:lnTo>
                                  <a:lnTo>
                                    <a:pt x="320184" y="522505"/>
                                  </a:lnTo>
                                  <a:lnTo>
                                    <a:pt x="417862" y="380317"/>
                                  </a:lnTo>
                                  <a:close/>
                                </a:path>
                                <a:path w="641350" h="522605" extrusionOk="0">
                                  <a:moveTo>
                                    <a:pt x="0" y="130183"/>
                                  </a:moveTo>
                                  <a:lnTo>
                                    <a:pt x="125811" y="261154"/>
                                  </a:lnTo>
                                  <a:lnTo>
                                    <a:pt x="0" y="392125"/>
                                  </a:lnTo>
                                  <a:lnTo>
                                    <a:pt x="223391" y="380317"/>
                                  </a:lnTo>
                                  <a:lnTo>
                                    <a:pt x="629643" y="380317"/>
                                  </a:lnTo>
                                  <a:lnTo>
                                    <a:pt x="515443" y="261154"/>
                                  </a:lnTo>
                                  <a:lnTo>
                                    <a:pt x="630114" y="141499"/>
                                  </a:lnTo>
                                  <a:lnTo>
                                    <a:pt x="223391" y="141499"/>
                                  </a:lnTo>
                                  <a:lnTo>
                                    <a:pt x="0" y="130183"/>
                                  </a:lnTo>
                                  <a:close/>
                                </a:path>
                                <a:path w="641350" h="522605" extrusionOk="0">
                                  <a:moveTo>
                                    <a:pt x="629643" y="380317"/>
                                  </a:moveTo>
                                  <a:lnTo>
                                    <a:pt x="417862" y="380317"/>
                                  </a:lnTo>
                                  <a:lnTo>
                                    <a:pt x="640959" y="392125"/>
                                  </a:lnTo>
                                  <a:lnTo>
                                    <a:pt x="629643" y="380317"/>
                                  </a:lnTo>
                                  <a:close/>
                                </a:path>
                                <a:path w="641350" h="522605" extrusionOk="0">
                                  <a:moveTo>
                                    <a:pt x="320184" y="0"/>
                                  </a:moveTo>
                                  <a:lnTo>
                                    <a:pt x="223391" y="141499"/>
                                  </a:lnTo>
                                  <a:lnTo>
                                    <a:pt x="417862" y="141499"/>
                                  </a:lnTo>
                                  <a:lnTo>
                                    <a:pt x="320184" y="0"/>
                                  </a:lnTo>
                                  <a:close/>
                                </a:path>
                                <a:path w="641350" h="522605" extrusionOk="0">
                                  <a:moveTo>
                                    <a:pt x="640959" y="130183"/>
                                  </a:moveTo>
                                  <a:lnTo>
                                    <a:pt x="417862" y="141499"/>
                                  </a:lnTo>
                                  <a:lnTo>
                                    <a:pt x="630114" y="141499"/>
                                  </a:lnTo>
                                  <a:lnTo>
                                    <a:pt x="640959" y="130183"/>
                                  </a:lnTo>
                                  <a:close/>
                                </a:path>
                              </a:pathLst>
                            </a:custGeom>
                            <a:solidFill>
                              <a:srgbClr val="A4A4A4"/>
                            </a:solidFill>
                            <a:ln>
                              <a:noFill/>
                            </a:ln>
                          </wps:spPr>
                          <wps:bodyPr spcFirstLastPara="1" wrap="square" lIns="91425" tIns="91425" rIns="91425" bIns="91425" anchor="ctr" anchorCtr="0">
                            <a:noAutofit/>
                          </wps:bodyPr>
                        </wps:wsp>
                        <wps:wsp>
                          <wps:cNvPr id="4" name="Forma libre: forma 4"/>
                          <wps:cNvSpPr/>
                          <wps:spPr>
                            <a:xfrm>
                              <a:off x="189242" y="229305"/>
                              <a:ext cx="641350" cy="522605"/>
                            </a:xfrm>
                            <a:custGeom>
                              <a:avLst/>
                              <a:gdLst/>
                              <a:ahLst/>
                              <a:cxnLst/>
                              <a:rect l="l" t="t" r="r" b="b"/>
                              <a:pathLst>
                                <a:path w="641350" h="522605" extrusionOk="0">
                                  <a:moveTo>
                                    <a:pt x="0" y="130183"/>
                                  </a:moveTo>
                                  <a:lnTo>
                                    <a:pt x="223391" y="141499"/>
                                  </a:lnTo>
                                  <a:lnTo>
                                    <a:pt x="320873" y="0"/>
                                  </a:lnTo>
                                  <a:lnTo>
                                    <a:pt x="417862" y="141499"/>
                                  </a:lnTo>
                                  <a:lnTo>
                                    <a:pt x="640959" y="130183"/>
                                  </a:lnTo>
                                  <a:lnTo>
                                    <a:pt x="515443" y="261154"/>
                                  </a:lnTo>
                                  <a:lnTo>
                                    <a:pt x="640959" y="392125"/>
                                  </a:lnTo>
                                  <a:lnTo>
                                    <a:pt x="417862" y="380317"/>
                                  </a:lnTo>
                                  <a:lnTo>
                                    <a:pt x="320873" y="522505"/>
                                  </a:lnTo>
                                  <a:lnTo>
                                    <a:pt x="223391" y="380317"/>
                                  </a:lnTo>
                                  <a:lnTo>
                                    <a:pt x="0" y="392125"/>
                                  </a:lnTo>
                                  <a:lnTo>
                                    <a:pt x="125811" y="261154"/>
                                  </a:lnTo>
                                  <a:lnTo>
                                    <a:pt x="0" y="130183"/>
                                  </a:lnTo>
                                  <a:close/>
                                </a:path>
                              </a:pathLst>
                            </a:custGeom>
                            <a:noFill/>
                            <a:ln w="9525" cap="flat" cmpd="sng">
                              <a:solidFill>
                                <a:srgbClr val="1F3762"/>
                              </a:solidFill>
                              <a:prstDash val="solid"/>
                              <a:round/>
                              <a:headEnd type="none" w="sm" len="sm"/>
                              <a:tailEnd type="none" w="sm" len="sm"/>
                            </a:ln>
                          </wps:spPr>
                          <wps:bodyPr spcFirstLastPara="1" wrap="square" lIns="91425" tIns="91425" rIns="91425" bIns="91425" anchor="ctr" anchorCtr="0">
                            <a:noAutofit/>
                          </wps:bodyPr>
                        </wps:wsp>
                        <wps:wsp>
                          <wps:cNvPr id="5" name="Forma libre: forma 5"/>
                          <wps:cNvSpPr/>
                          <wps:spPr>
                            <a:xfrm>
                              <a:off x="1007754" y="110831"/>
                              <a:ext cx="935990" cy="1085215"/>
                            </a:xfrm>
                            <a:custGeom>
                              <a:avLst/>
                              <a:gdLst/>
                              <a:ahLst/>
                              <a:cxnLst/>
                              <a:rect l="l" t="t" r="r" b="b"/>
                              <a:pathLst>
                                <a:path w="935990" h="1085215" extrusionOk="0">
                                  <a:moveTo>
                                    <a:pt x="779951" y="0"/>
                                  </a:moveTo>
                                  <a:lnTo>
                                    <a:pt x="156010" y="0"/>
                                  </a:lnTo>
                                  <a:lnTo>
                                    <a:pt x="106620" y="7937"/>
                                  </a:lnTo>
                                  <a:lnTo>
                                    <a:pt x="63784" y="30058"/>
                                  </a:lnTo>
                                  <a:lnTo>
                                    <a:pt x="30042" y="63827"/>
                                  </a:lnTo>
                                  <a:lnTo>
                                    <a:pt x="7933" y="106706"/>
                                  </a:lnTo>
                                  <a:lnTo>
                                    <a:pt x="0" y="156161"/>
                                  </a:lnTo>
                                  <a:lnTo>
                                    <a:pt x="0" y="928800"/>
                                  </a:lnTo>
                                  <a:lnTo>
                                    <a:pt x="7933" y="978206"/>
                                  </a:lnTo>
                                  <a:lnTo>
                                    <a:pt x="30042" y="1021057"/>
                                  </a:lnTo>
                                  <a:lnTo>
                                    <a:pt x="63784" y="1054811"/>
                                  </a:lnTo>
                                  <a:lnTo>
                                    <a:pt x="106620" y="1076926"/>
                                  </a:lnTo>
                                  <a:lnTo>
                                    <a:pt x="156010" y="1084863"/>
                                  </a:lnTo>
                                  <a:lnTo>
                                    <a:pt x="779951" y="1084863"/>
                                  </a:lnTo>
                                  <a:lnTo>
                                    <a:pt x="829379" y="1076926"/>
                                  </a:lnTo>
                                  <a:lnTo>
                                    <a:pt x="872220" y="1054811"/>
                                  </a:lnTo>
                                  <a:lnTo>
                                    <a:pt x="905948" y="1021057"/>
                                  </a:lnTo>
                                  <a:lnTo>
                                    <a:pt x="928037" y="978207"/>
                                  </a:lnTo>
                                  <a:lnTo>
                                    <a:pt x="935961" y="928800"/>
                                  </a:lnTo>
                                  <a:lnTo>
                                    <a:pt x="935961" y="156161"/>
                                  </a:lnTo>
                                  <a:lnTo>
                                    <a:pt x="928037" y="106707"/>
                                  </a:lnTo>
                                  <a:lnTo>
                                    <a:pt x="905948" y="63827"/>
                                  </a:lnTo>
                                  <a:lnTo>
                                    <a:pt x="872220" y="30058"/>
                                  </a:lnTo>
                                  <a:lnTo>
                                    <a:pt x="829379" y="7937"/>
                                  </a:lnTo>
                                  <a:lnTo>
                                    <a:pt x="779951" y="0"/>
                                  </a:lnTo>
                                  <a:close/>
                                </a:path>
                              </a:pathLst>
                            </a:custGeom>
                            <a:solidFill>
                              <a:srgbClr val="A4A4A4"/>
                            </a:solidFill>
                            <a:ln>
                              <a:noFill/>
                            </a:ln>
                          </wps:spPr>
                          <wps:bodyPr spcFirstLastPara="1" wrap="square" lIns="91425" tIns="91425" rIns="91425" bIns="91425" anchor="ctr" anchorCtr="0">
                            <a:noAutofit/>
                          </wps:bodyPr>
                        </wps:wsp>
                        <wps:wsp>
                          <wps:cNvPr id="6" name="Forma libre: forma 6"/>
                          <wps:cNvSpPr/>
                          <wps:spPr>
                            <a:xfrm>
                              <a:off x="1007754" y="110831"/>
                              <a:ext cx="935990" cy="1085215"/>
                            </a:xfrm>
                            <a:custGeom>
                              <a:avLst/>
                              <a:gdLst/>
                              <a:ahLst/>
                              <a:cxnLst/>
                              <a:rect l="l" t="t" r="r" b="b"/>
                              <a:pathLst>
                                <a:path w="935990" h="1085215" extrusionOk="0">
                                  <a:moveTo>
                                    <a:pt x="0" y="156161"/>
                                  </a:moveTo>
                                  <a:lnTo>
                                    <a:pt x="7933" y="106706"/>
                                  </a:lnTo>
                                  <a:lnTo>
                                    <a:pt x="30042" y="63827"/>
                                  </a:lnTo>
                                  <a:lnTo>
                                    <a:pt x="63784" y="30058"/>
                                  </a:lnTo>
                                  <a:lnTo>
                                    <a:pt x="106620" y="7937"/>
                                  </a:lnTo>
                                  <a:lnTo>
                                    <a:pt x="156010" y="0"/>
                                  </a:lnTo>
                                  <a:lnTo>
                                    <a:pt x="779951" y="0"/>
                                  </a:lnTo>
                                  <a:lnTo>
                                    <a:pt x="829379" y="7937"/>
                                  </a:lnTo>
                                  <a:lnTo>
                                    <a:pt x="872220" y="30058"/>
                                  </a:lnTo>
                                  <a:lnTo>
                                    <a:pt x="905948" y="63827"/>
                                  </a:lnTo>
                                  <a:lnTo>
                                    <a:pt x="928037" y="106707"/>
                                  </a:lnTo>
                                  <a:lnTo>
                                    <a:pt x="935961" y="156161"/>
                                  </a:lnTo>
                                  <a:lnTo>
                                    <a:pt x="935961" y="928800"/>
                                  </a:lnTo>
                                  <a:lnTo>
                                    <a:pt x="928037" y="978207"/>
                                  </a:lnTo>
                                  <a:lnTo>
                                    <a:pt x="905948" y="1021057"/>
                                  </a:lnTo>
                                  <a:lnTo>
                                    <a:pt x="872220" y="1054811"/>
                                  </a:lnTo>
                                  <a:lnTo>
                                    <a:pt x="829379" y="1076926"/>
                                  </a:lnTo>
                                  <a:lnTo>
                                    <a:pt x="779951" y="1084863"/>
                                  </a:lnTo>
                                  <a:lnTo>
                                    <a:pt x="156010" y="1084863"/>
                                  </a:lnTo>
                                  <a:lnTo>
                                    <a:pt x="106620" y="1076926"/>
                                  </a:lnTo>
                                  <a:lnTo>
                                    <a:pt x="63784" y="1054811"/>
                                  </a:lnTo>
                                  <a:lnTo>
                                    <a:pt x="30042" y="1021057"/>
                                  </a:lnTo>
                                  <a:lnTo>
                                    <a:pt x="7933" y="978206"/>
                                  </a:lnTo>
                                  <a:lnTo>
                                    <a:pt x="0" y="928800"/>
                                  </a:lnTo>
                                  <a:lnTo>
                                    <a:pt x="0" y="156161"/>
                                  </a:lnTo>
                                  <a:close/>
                                </a:path>
                              </a:pathLst>
                            </a:custGeom>
                            <a:noFill/>
                            <a:ln w="9525" cap="flat" cmpd="sng">
                              <a:solidFill>
                                <a:srgbClr val="1F3762"/>
                              </a:solidFill>
                              <a:prstDash val="solid"/>
                              <a:round/>
                              <a:headEnd type="none" w="sm" len="sm"/>
                              <a:tailEnd type="none" w="sm" len="sm"/>
                            </a:ln>
                          </wps:spPr>
                          <wps:bodyPr spcFirstLastPara="1" wrap="square" lIns="91425" tIns="91425" rIns="91425" bIns="91425" anchor="ctr" anchorCtr="0">
                            <a:noAutofit/>
                          </wps:bodyPr>
                        </wps:wsp>
                        <wps:wsp>
                          <wps:cNvPr id="7" name="Forma libre: forma 7"/>
                          <wps:cNvSpPr/>
                          <wps:spPr>
                            <a:xfrm>
                              <a:off x="751113" y="455734"/>
                              <a:ext cx="1438910" cy="69850"/>
                            </a:xfrm>
                            <a:custGeom>
                              <a:avLst/>
                              <a:gdLst/>
                              <a:ahLst/>
                              <a:cxnLst/>
                              <a:rect l="l" t="t" r="r" b="b"/>
                              <a:pathLst>
                                <a:path w="1438910" h="69850" extrusionOk="0">
                                  <a:moveTo>
                                    <a:pt x="216598" y="29616"/>
                                  </a:moveTo>
                                  <a:lnTo>
                                    <a:pt x="212077" y="27355"/>
                                  </a:lnTo>
                                  <a:lnTo>
                                    <a:pt x="157480" y="0"/>
                                  </a:lnTo>
                                  <a:lnTo>
                                    <a:pt x="157480" y="27355"/>
                                  </a:lnTo>
                                  <a:lnTo>
                                    <a:pt x="0" y="27355"/>
                                  </a:lnTo>
                                  <a:lnTo>
                                    <a:pt x="0" y="32562"/>
                                  </a:lnTo>
                                  <a:lnTo>
                                    <a:pt x="157480" y="32562"/>
                                  </a:lnTo>
                                  <a:lnTo>
                                    <a:pt x="157480" y="59131"/>
                                  </a:lnTo>
                                  <a:lnTo>
                                    <a:pt x="210693" y="32562"/>
                                  </a:lnTo>
                                  <a:lnTo>
                                    <a:pt x="216598" y="29616"/>
                                  </a:lnTo>
                                  <a:close/>
                                </a:path>
                                <a:path w="1438910" h="69850" extrusionOk="0">
                                  <a:moveTo>
                                    <a:pt x="1438808" y="39852"/>
                                  </a:moveTo>
                                  <a:lnTo>
                                    <a:pt x="1432902" y="36893"/>
                                  </a:lnTo>
                                  <a:lnTo>
                                    <a:pt x="1379689" y="10325"/>
                                  </a:lnTo>
                                  <a:lnTo>
                                    <a:pt x="1379689" y="36893"/>
                                  </a:lnTo>
                                  <a:lnTo>
                                    <a:pt x="1222209" y="36893"/>
                                  </a:lnTo>
                                  <a:lnTo>
                                    <a:pt x="1222209" y="42303"/>
                                  </a:lnTo>
                                  <a:lnTo>
                                    <a:pt x="1379689" y="42303"/>
                                  </a:lnTo>
                                  <a:lnTo>
                                    <a:pt x="1379689" y="69659"/>
                                  </a:lnTo>
                                  <a:lnTo>
                                    <a:pt x="1433931" y="42303"/>
                                  </a:lnTo>
                                  <a:lnTo>
                                    <a:pt x="1438808" y="39852"/>
                                  </a:lnTo>
                                  <a:close/>
                                </a:path>
                              </a:pathLst>
                            </a:custGeom>
                            <a:solidFill>
                              <a:srgbClr val="4471C4"/>
                            </a:solidFill>
                            <a:ln>
                              <a:noFill/>
                            </a:ln>
                          </wps:spPr>
                          <wps:bodyPr spcFirstLastPara="1" wrap="square" lIns="91425" tIns="91425" rIns="91425" bIns="91425" anchor="ctr" anchorCtr="0">
                            <a:noAutofit/>
                          </wps:bodyPr>
                        </wps:wsp>
                        <wps:wsp>
                          <wps:cNvPr id="8" name="Forma libre: forma 8"/>
                          <wps:cNvSpPr/>
                          <wps:spPr>
                            <a:xfrm>
                              <a:off x="2121268" y="81312"/>
                              <a:ext cx="828675" cy="897890"/>
                            </a:xfrm>
                            <a:custGeom>
                              <a:avLst/>
                              <a:gdLst/>
                              <a:ahLst/>
                              <a:cxnLst/>
                              <a:rect l="l" t="t" r="r" b="b"/>
                              <a:pathLst>
                                <a:path w="828675" h="897890" extrusionOk="0">
                                  <a:moveTo>
                                    <a:pt x="540428" y="653378"/>
                                  </a:moveTo>
                                  <a:lnTo>
                                    <a:pt x="288116" y="653378"/>
                                  </a:lnTo>
                                  <a:lnTo>
                                    <a:pt x="413928" y="897706"/>
                                  </a:lnTo>
                                  <a:lnTo>
                                    <a:pt x="540428" y="653378"/>
                                  </a:lnTo>
                                  <a:close/>
                                </a:path>
                                <a:path w="828675" h="897890" extrusionOk="0">
                                  <a:moveTo>
                                    <a:pt x="0" y="224254"/>
                                  </a:moveTo>
                                  <a:lnTo>
                                    <a:pt x="162600" y="448508"/>
                                  </a:lnTo>
                                  <a:lnTo>
                                    <a:pt x="0" y="673451"/>
                                  </a:lnTo>
                                  <a:lnTo>
                                    <a:pt x="288116" y="653378"/>
                                  </a:lnTo>
                                  <a:lnTo>
                                    <a:pt x="813604" y="653378"/>
                                  </a:lnTo>
                                  <a:lnTo>
                                    <a:pt x="666141" y="448508"/>
                                  </a:lnTo>
                                  <a:lnTo>
                                    <a:pt x="814128" y="243540"/>
                                  </a:lnTo>
                                  <a:lnTo>
                                    <a:pt x="288116" y="243540"/>
                                  </a:lnTo>
                                  <a:lnTo>
                                    <a:pt x="0" y="224254"/>
                                  </a:lnTo>
                                  <a:close/>
                                </a:path>
                                <a:path w="828675" h="897890" extrusionOk="0">
                                  <a:moveTo>
                                    <a:pt x="813604" y="653378"/>
                                  </a:moveTo>
                                  <a:lnTo>
                                    <a:pt x="540428" y="653378"/>
                                  </a:lnTo>
                                  <a:lnTo>
                                    <a:pt x="828053" y="673451"/>
                                  </a:lnTo>
                                  <a:lnTo>
                                    <a:pt x="813604" y="653378"/>
                                  </a:lnTo>
                                  <a:close/>
                                </a:path>
                                <a:path w="828675" h="897890" extrusionOk="0">
                                  <a:moveTo>
                                    <a:pt x="413928" y="0"/>
                                  </a:moveTo>
                                  <a:lnTo>
                                    <a:pt x="288116" y="243540"/>
                                  </a:lnTo>
                                  <a:lnTo>
                                    <a:pt x="540428" y="243540"/>
                                  </a:lnTo>
                                  <a:lnTo>
                                    <a:pt x="413928" y="0"/>
                                  </a:lnTo>
                                  <a:close/>
                                </a:path>
                                <a:path w="828675" h="897890" extrusionOk="0">
                                  <a:moveTo>
                                    <a:pt x="828053" y="224254"/>
                                  </a:moveTo>
                                  <a:lnTo>
                                    <a:pt x="540428" y="243540"/>
                                  </a:lnTo>
                                  <a:lnTo>
                                    <a:pt x="814128" y="243540"/>
                                  </a:lnTo>
                                  <a:lnTo>
                                    <a:pt x="828053" y="224254"/>
                                  </a:lnTo>
                                  <a:close/>
                                </a:path>
                              </a:pathLst>
                            </a:custGeom>
                            <a:solidFill>
                              <a:srgbClr val="A4A4A4"/>
                            </a:solidFill>
                            <a:ln>
                              <a:noFill/>
                            </a:ln>
                          </wps:spPr>
                          <wps:bodyPr spcFirstLastPara="1" wrap="square" lIns="91425" tIns="91425" rIns="91425" bIns="91425" anchor="ctr" anchorCtr="0">
                            <a:noAutofit/>
                          </wps:bodyPr>
                        </wps:wsp>
                        <wps:wsp>
                          <wps:cNvPr id="9" name="Forma libre: forma 9"/>
                          <wps:cNvSpPr/>
                          <wps:spPr>
                            <a:xfrm>
                              <a:off x="2121268" y="81312"/>
                              <a:ext cx="828675" cy="897890"/>
                            </a:xfrm>
                            <a:custGeom>
                              <a:avLst/>
                              <a:gdLst/>
                              <a:ahLst/>
                              <a:cxnLst/>
                              <a:rect l="l" t="t" r="r" b="b"/>
                              <a:pathLst>
                                <a:path w="828675" h="897890" extrusionOk="0">
                                  <a:moveTo>
                                    <a:pt x="0" y="224254"/>
                                  </a:moveTo>
                                  <a:lnTo>
                                    <a:pt x="288116" y="243540"/>
                                  </a:lnTo>
                                  <a:lnTo>
                                    <a:pt x="414616" y="0"/>
                                  </a:lnTo>
                                  <a:lnTo>
                                    <a:pt x="540428" y="243540"/>
                                  </a:lnTo>
                                  <a:lnTo>
                                    <a:pt x="828053" y="224254"/>
                                  </a:lnTo>
                                  <a:lnTo>
                                    <a:pt x="666141" y="448508"/>
                                  </a:lnTo>
                                  <a:lnTo>
                                    <a:pt x="828053" y="673451"/>
                                  </a:lnTo>
                                  <a:lnTo>
                                    <a:pt x="540428" y="653378"/>
                                  </a:lnTo>
                                  <a:lnTo>
                                    <a:pt x="414616" y="897706"/>
                                  </a:lnTo>
                                  <a:lnTo>
                                    <a:pt x="288116" y="653378"/>
                                  </a:lnTo>
                                  <a:lnTo>
                                    <a:pt x="0" y="673451"/>
                                  </a:lnTo>
                                  <a:lnTo>
                                    <a:pt x="162600" y="448508"/>
                                  </a:lnTo>
                                  <a:lnTo>
                                    <a:pt x="0" y="224254"/>
                                  </a:lnTo>
                                  <a:close/>
                                </a:path>
                              </a:pathLst>
                            </a:custGeom>
                            <a:noFill/>
                            <a:ln w="9525" cap="flat" cmpd="sng">
                              <a:solidFill>
                                <a:srgbClr val="1F3762"/>
                              </a:solidFill>
                              <a:prstDash val="solid"/>
                              <a:round/>
                              <a:headEnd type="none" w="sm" len="sm"/>
                              <a:tailEnd type="none" w="sm" len="sm"/>
                            </a:ln>
                          </wps:spPr>
                          <wps:bodyPr spcFirstLastPara="1" wrap="square" lIns="91425" tIns="91425" rIns="91425" bIns="91425" anchor="ctr" anchorCtr="0">
                            <a:noAutofit/>
                          </wps:bodyPr>
                        </wps:wsp>
                        <wps:wsp>
                          <wps:cNvPr id="10" name="Forma libre: forma 10"/>
                          <wps:cNvSpPr/>
                          <wps:spPr>
                            <a:xfrm>
                              <a:off x="2197" y="2197"/>
                              <a:ext cx="236854" cy="1263650"/>
                            </a:xfrm>
                            <a:custGeom>
                              <a:avLst/>
                              <a:gdLst/>
                              <a:ahLst/>
                              <a:cxnLst/>
                              <a:rect l="l" t="t" r="r" b="b"/>
                              <a:pathLst>
                                <a:path w="236854" h="1263650" extrusionOk="0">
                                  <a:moveTo>
                                    <a:pt x="236621" y="1263066"/>
                                  </a:moveTo>
                                  <a:lnTo>
                                    <a:pt x="190442" y="1261481"/>
                                  </a:lnTo>
                                  <a:lnTo>
                                    <a:pt x="152894" y="1257174"/>
                                  </a:lnTo>
                                  <a:lnTo>
                                    <a:pt x="127663" y="1250820"/>
                                  </a:lnTo>
                                  <a:lnTo>
                                    <a:pt x="118433" y="1243091"/>
                                  </a:lnTo>
                                  <a:lnTo>
                                    <a:pt x="118433" y="651213"/>
                                  </a:lnTo>
                                  <a:lnTo>
                                    <a:pt x="109096" y="643344"/>
                                  </a:lnTo>
                                  <a:lnTo>
                                    <a:pt x="83666" y="636969"/>
                                  </a:lnTo>
                                  <a:lnTo>
                                    <a:pt x="46010" y="632698"/>
                                  </a:lnTo>
                                  <a:lnTo>
                                    <a:pt x="0" y="631139"/>
                                  </a:lnTo>
                                  <a:lnTo>
                                    <a:pt x="46010" y="629606"/>
                                  </a:lnTo>
                                  <a:lnTo>
                                    <a:pt x="83666" y="625444"/>
                                  </a:lnTo>
                                  <a:lnTo>
                                    <a:pt x="109096" y="619308"/>
                                  </a:lnTo>
                                  <a:lnTo>
                                    <a:pt x="118433" y="611853"/>
                                  </a:lnTo>
                                  <a:lnTo>
                                    <a:pt x="118433" y="19286"/>
                                  </a:lnTo>
                                  <a:lnTo>
                                    <a:pt x="127663" y="11831"/>
                                  </a:lnTo>
                                  <a:lnTo>
                                    <a:pt x="152894" y="5694"/>
                                  </a:lnTo>
                                  <a:lnTo>
                                    <a:pt x="190442" y="1532"/>
                                  </a:lnTo>
                                  <a:lnTo>
                                    <a:pt x="236621" y="0"/>
                                  </a:lnTo>
                                </a:path>
                              </a:pathLst>
                            </a:custGeom>
                            <a:noFill/>
                            <a:ln w="9525" cap="flat" cmpd="sng">
                              <a:solidFill>
                                <a:srgbClr val="EC7C30"/>
                              </a:solidFill>
                              <a:prstDash val="solid"/>
                              <a:round/>
                              <a:headEnd type="none" w="sm" len="sm"/>
                              <a:tailEnd type="none" w="sm" len="sm"/>
                            </a:ln>
                          </wps:spPr>
                          <wps:bodyPr spcFirstLastPara="1" wrap="square" lIns="91425" tIns="91425" rIns="91425" bIns="91425" anchor="ctr" anchorCtr="0">
                            <a:noAutofit/>
                          </wps:bodyPr>
                        </wps:wsp>
                        <wps:wsp>
                          <wps:cNvPr id="11" name="Rectángulo 11"/>
                          <wps:cNvSpPr/>
                          <wps:spPr>
                            <a:xfrm>
                              <a:off x="402821" y="436702"/>
                              <a:ext cx="203200" cy="99060"/>
                            </a:xfrm>
                            <a:prstGeom prst="rect">
                              <a:avLst/>
                            </a:prstGeom>
                            <a:noFill/>
                            <a:ln>
                              <a:noFill/>
                            </a:ln>
                          </wps:spPr>
                          <wps:txbx>
                            <w:txbxContent>
                              <w:p w14:paraId="38384ED3" w14:textId="77777777" w:rsidR="001F3BFE" w:rsidRDefault="00E3017E">
                                <w:pPr>
                                  <w:spacing w:line="180" w:lineRule="auto"/>
                                  <w:textDirection w:val="btLr"/>
                                </w:pPr>
                                <w:r>
                                  <w:rPr>
                                    <w:color w:val="000000"/>
                                    <w:sz w:val="15"/>
                                  </w:rPr>
                                  <w:t>IDEA</w:t>
                                </w:r>
                              </w:p>
                            </w:txbxContent>
                          </wps:txbx>
                          <wps:bodyPr spcFirstLastPara="1" wrap="square" lIns="0" tIns="0" rIns="0" bIns="0" anchor="t" anchorCtr="0">
                            <a:noAutofit/>
                          </wps:bodyPr>
                        </wps:wsp>
                        <wps:wsp>
                          <wps:cNvPr id="12" name="Rectángulo 12"/>
                          <wps:cNvSpPr/>
                          <wps:spPr>
                            <a:xfrm>
                              <a:off x="1098946" y="152657"/>
                              <a:ext cx="718820" cy="1025007"/>
                            </a:xfrm>
                            <a:prstGeom prst="rect">
                              <a:avLst/>
                            </a:prstGeom>
                            <a:noFill/>
                            <a:ln>
                              <a:noFill/>
                            </a:ln>
                          </wps:spPr>
                          <wps:txbx>
                            <w:txbxContent>
                              <w:p w14:paraId="7972C581" w14:textId="77777777" w:rsidR="001F3BFE" w:rsidRDefault="00E3017E" w:rsidP="00944C5D">
                                <w:pPr>
                                  <w:spacing w:line="180" w:lineRule="auto"/>
                                  <w:ind w:left="200"/>
                                  <w:jc w:val="center"/>
                                  <w:textDirection w:val="btLr"/>
                                </w:pPr>
                                <w:r>
                                  <w:rPr>
                                    <w:b/>
                                    <w:color w:val="000000"/>
                                    <w:sz w:val="15"/>
                                  </w:rPr>
                                  <w:t>Initial research</w:t>
                                </w:r>
                              </w:p>
                              <w:p w14:paraId="430FF188" w14:textId="77777777" w:rsidR="001F3BFE" w:rsidRDefault="00E3017E" w:rsidP="00944C5D">
                                <w:pPr>
                                  <w:spacing w:before="3"/>
                                  <w:jc w:val="center"/>
                                  <w:textDirection w:val="btLr"/>
                                </w:pPr>
                                <w:r>
                                  <w:rPr>
                                    <w:b/>
                                    <w:color w:val="000000"/>
                                    <w:sz w:val="15"/>
                                  </w:rPr>
                                  <w:t>work:</w:t>
                                </w:r>
                              </w:p>
                              <w:p w14:paraId="55B1B80F" w14:textId="77777777" w:rsidR="001F3BFE" w:rsidRDefault="00E3017E">
                                <w:pPr>
                                  <w:spacing w:before="4" w:line="243" w:lineRule="auto"/>
                                  <w:ind w:left="198" w:right="17" w:hanging="1"/>
                                  <w:textDirection w:val="btLr"/>
                                </w:pPr>
                                <w:r>
                                  <w:rPr>
                                    <w:color w:val="000000"/>
                                    <w:sz w:val="15"/>
                                  </w:rPr>
                                  <w:t>Feasibility of the idea.</w:t>
                                </w:r>
                              </w:p>
                              <w:p w14:paraId="1DEF067F" w14:textId="77777777" w:rsidR="001F3BFE" w:rsidRDefault="00E3017E">
                                <w:pPr>
                                  <w:spacing w:line="243" w:lineRule="auto"/>
                                  <w:ind w:left="198" w:right="64" w:hanging="1"/>
                                  <w:textDirection w:val="btLr"/>
                                </w:pPr>
                                <w:r>
                                  <w:rPr>
                                    <w:color w:val="000000"/>
                                    <w:sz w:val="15"/>
                                  </w:rPr>
                                  <w:t>Prelaminar literature review</w:t>
                                </w:r>
                              </w:p>
                              <w:p w14:paraId="75D8F0F4" w14:textId="77777777" w:rsidR="001F3BFE" w:rsidRDefault="00E3017E">
                                <w:pPr>
                                  <w:spacing w:line="182" w:lineRule="auto"/>
                                  <w:ind w:left="200"/>
                                  <w:textDirection w:val="btLr"/>
                                </w:pPr>
                                <w:r>
                                  <w:rPr>
                                    <w:color w:val="000000"/>
                                    <w:sz w:val="15"/>
                                  </w:rPr>
                                  <w:t>Relevance</w:t>
                                </w:r>
                              </w:p>
                              <w:p w14:paraId="1EA0B109" w14:textId="77777777" w:rsidR="001F3BFE" w:rsidRDefault="00E3017E">
                                <w:pPr>
                                  <w:spacing w:before="2" w:line="182" w:lineRule="auto"/>
                                  <w:ind w:left="200"/>
                                  <w:textDirection w:val="btLr"/>
                                </w:pPr>
                                <w:r>
                                  <w:rPr>
                                    <w:color w:val="000000"/>
                                    <w:sz w:val="15"/>
                                  </w:rPr>
                                  <w:t>Etc.</w:t>
                                </w:r>
                              </w:p>
                            </w:txbxContent>
                          </wps:txbx>
                          <wps:bodyPr spcFirstLastPara="1" wrap="square" lIns="0" tIns="0" rIns="0" bIns="0" anchor="t" anchorCtr="0">
                            <a:noAutofit/>
                          </wps:bodyPr>
                        </wps:wsp>
                        <wps:wsp>
                          <wps:cNvPr id="13" name="Rectángulo 13"/>
                          <wps:cNvSpPr/>
                          <wps:spPr>
                            <a:xfrm>
                              <a:off x="2197855" y="351631"/>
                              <a:ext cx="637540" cy="407586"/>
                            </a:xfrm>
                            <a:prstGeom prst="rect">
                              <a:avLst/>
                            </a:prstGeom>
                            <a:noFill/>
                            <a:ln>
                              <a:noFill/>
                            </a:ln>
                          </wps:spPr>
                          <wps:txbx>
                            <w:txbxContent>
                              <w:p w14:paraId="458A278A" w14:textId="77777777" w:rsidR="001F3BFE" w:rsidRDefault="00E3017E" w:rsidP="00944C5D">
                                <w:pPr>
                                  <w:spacing w:line="180" w:lineRule="auto"/>
                                  <w:ind w:left="138" w:right="18" w:firstLine="138"/>
                                  <w:jc w:val="center"/>
                                  <w:textDirection w:val="btLr"/>
                                </w:pPr>
                                <w:r>
                                  <w:rPr>
                                    <w:color w:val="000000"/>
                                    <w:sz w:val="15"/>
                                  </w:rPr>
                                  <w:t>Preliminary</w:t>
                                </w:r>
                              </w:p>
                              <w:p w14:paraId="601BA509" w14:textId="77777777" w:rsidR="001F3BFE" w:rsidRDefault="00E3017E" w:rsidP="00944C5D">
                                <w:pPr>
                                  <w:spacing w:before="3"/>
                                  <w:ind w:right="18"/>
                                  <w:jc w:val="center"/>
                                  <w:textDirection w:val="btLr"/>
                                </w:pPr>
                                <w:r>
                                  <w:rPr>
                                    <w:color w:val="000000"/>
                                    <w:sz w:val="15"/>
                                  </w:rPr>
                                  <w:t>output</w:t>
                                </w:r>
                              </w:p>
                              <w:p w14:paraId="1F972430" w14:textId="77777777" w:rsidR="001F3BFE" w:rsidRDefault="00E3017E" w:rsidP="00944C5D">
                                <w:pPr>
                                  <w:spacing w:before="4" w:line="182" w:lineRule="auto"/>
                                  <w:ind w:right="17"/>
                                  <w:jc w:val="center"/>
                                  <w:textDirection w:val="btLr"/>
                                </w:pPr>
                                <w:r>
                                  <w:rPr>
                                    <w:color w:val="000000"/>
                                    <w:sz w:val="15"/>
                                  </w:rPr>
                                  <w:t>and next stages</w:t>
                                </w:r>
                              </w:p>
                            </w:txbxContent>
                          </wps:txbx>
                          <wps:bodyPr spcFirstLastPara="1" wrap="square" lIns="0" tIns="0" rIns="0" bIns="0" anchor="t" anchorCtr="0">
                            <a:noAutofit/>
                          </wps:bodyPr>
                        </wps:wsp>
                      </wpg:grpSp>
                    </wpg:wgp>
                  </a:graphicData>
                </a:graphic>
              </wp:inline>
            </w:drawing>
          </mc:Choice>
          <mc:Fallback>
            <w:pict>
              <v:group w14:anchorId="12131241" id="Grupo 42" o:spid="_x0000_s1027" style="width:232.65pt;height:99.8pt;mso-position-horizontal-relative:char;mso-position-vertical-relative:line" coordorigin="38661,31437" coordsize="29572,1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hAaAoAAC5CAAAOAAAAZHJzL2Uyb0RvYy54bWzsXOuOm0gW/r/SvgPy/01TBRRgxRmNOulo&#10;pdFOtDP7ADTGF41tvEBf8jj7LPti+9XlQDltoOh0eqOJFSmF7UNx7jdO9dufHvc7776o6m15WMzY&#10;G3/mFYe8XG4P68XsX7/f/C2ZeXWTHZbZrjwUi9nnop799O6vf3n7cJwXvNyUu2VRedjkUM8fjovZ&#10;pmmO86urOt8U+6x+Ux6LA35cldU+a/CxWl8tq+wBu+93V9z3xdVDWS2PVZkXdY1v3+sfZ+/U/qtV&#10;kTe/rlZ10Xi7xQy4Ner/Sv1/K/+/evc2m6+r7LjZ5gaN7BlY7LPtAQ9tt3qfNZl3V22fbLXf5lVZ&#10;l6vmTV7ur8rVapsXigZQw/wvqPlYlXdHRct6/rA+tmwCa7/g07O3zf9x/6nytsvFLOQz75DtIaOP&#10;1d2x9PAZzHk4rueA+Vgdfzt+qswXa/1J0vu4qvZyBSXeo2Lr55atxWPj5fiSp1Eoomjm5fiNcRGH&#10;wjA+30A68r4gEYL5EBAgAhYGMa6VaPLNh26XmHPaRfAk0jBXhMSVxLVFrf3Q0mDoZKdksmdQCWwT&#10;EQeEreCxwfaUYpDTUhy19BiKNa3ttxaV4NXTO3uphNnUnWbUX6cZv22yY6EUrpZSNxxrFeOfMKf/&#10;/uewvtuVntEOBdeqRj2voSXT9GKA1mx+rOrmY1HuPXmxmFVAQJlZdv9L3UBBwBYCkU89lDfb3U4p&#10;zu5w8gUA5TfQEcJRXjWPt49K+Y0W1PPbcvkZZNfH/GaLR/6S1c2nrIJLgNo8wE0sZvW/77KqmHm7&#10;vx/A7ZSFUicb+0Nlf7i1P2SHfFPC++RNNfP0h+tGeSON7M93TbnaKsIkehoZgzXELFX5FeQNxdaO&#10;4Ea6XW+3va2Kuad8sBdoc3EUO0tSLv0KrJrzNPAjbdRkJiJkAel6xLnQv7eqns3zOy1+yR0SOXzs&#10;Ugsf323oKn880KVUEunud8rdNzMPDAa74e5v9eOPWSPvk5vKS+9hMSNMNouZQcQDktWdDGu//iE9&#10;moTel/fF76W6r5FeK2RxIjR5QeIHLJb7A/0Obnew4TkPghSKJJ2cDU9QtB7V7gEiQhIqaOAUtcwh&#10;KFo1dB8uBJXvyrowFgOiv5547cBYACSVUgzQzXiUME03F4xFoeET4UarpkRvHKQctw0CTmOn4KkI&#10;jc8eZ34ELA20A8oCXGBaVCxkYZq64u0AfYbPxK8Xl2kfj/oUekzpCFEtWBH6aZRq9R+Xbh8utOeL&#10;E2/ZmwrLAwptaZ6DBC0uOUCfQeObkWxJxMmQp1EyzSr6cOklHvJpPTmu7VhRl7vtUqYC0s3V1fr2&#10;eld59xmCws+h/GfM8wTMKWG4pAeIegPpgeKsTFKQPY5nhX/y9OCM5+5zpNMcClxEYsoP8lRkJbQ+&#10;SQocPM+YBZ7uPTFCTvL9lp9xS5SIHQ6JksVqh72dk5Hn5DgnPpe4+ySuDfi5k3pH5rFppCpkWaes&#10;dhly33x/RG1fH9YqgT1xeCd+kd0EMVJZnSCegMn66n1Wb7T/VD9JsGyO5sRhqa42Rbb8cFh6zecj&#10;2gcHNHpQLOGpe1RJBdpCuFBwTbbdjcOB3jOl2sXzojQZ8LwqVXb3vL4fx8jDZSnCmJ8EqgDO5lSZ&#10;pUGUptB91b/wk4gzSsWp4WOH229amhEqKM2AqMLEpTaL4zSNdM1BPrLP+bJIoPemeEGgZIy0anfK&#10;fCG4BozTgKo9gqHVJLtBbIq3wPejxFgWwdCqYQFhqmQRJHx4XzxYFzFAJvbF4L4aVZDHhJKvsixd&#10;kJ4ioAFTniRtT40AaNWYtk9P44SPPL2jivmc+dEwXaLlF0BDWS5qX0TPp/WJJJgfi5QPM8KSMHQo&#10;TARVrLQrrYbKTndcwBO0NmJd17ggk6CNabTIhdTUj9IQXXRpqQ58hBB9qKYEVzIa5ro0LuiGgh6X&#10;vgXtoFQWJkpXRzDpyBw3AouF49ZliWfUas94DVKNKXH5JICexNlL/THh/cf5drQYiILKDVyioOxs&#10;qh7imQjQFwVb1+4QWDrXPm6rnWMfN9UpAdby6cNRe8CmybY1s6Y4ikkeyHLh4/ya6DY7B+7ikjto&#10;h2BvYeISSjoH7hKnLAa6REFLNi4x1pK5SwS3dMkJvMsDXZDpLMCF0s62XNjYWq1DQuac5Z3xGmQp&#10;U6LgpTr9oV4bIunsfW2ocj/nuBxHjDFd5YRRFAeqq9gVp5gPSFJZsMnqVKQYBDC1wqvXpi0mKE41&#10;Ii6lKWciSnVGj3dSjEqXvsCM92Ao1lWOzuMAcxSDhVEUh4m2X+IKmS6tpoLqAMd31Ru6wgU8altJ&#10;9FBanzx8EnCUMt2p6K1kUWiK1LzlG0WjRxCE6xNf170vfp7g5V2JryUfQG+p39YnecDz1DcvmEUC&#10;ugZFjyIUQKZSBF+doYPxvVGyct+8u5sEHfLAd8d7GrRIYUjDVIZ44w6VkQWuw9498ulViIHWbH8J&#10;GIYxu768gnIbgTtfAsKEekONarU5hxo4V0ykaZNM4FyUSXahJuEY9ELbVUaaBCkWeqLaBF891BAm&#10;iDQGEZdQE4XoLGrqRBSgxWbQ7/M46AExBCRpLifwZAG0ajeO8R3UCAoaOI11I/twoT0H3O3ziDdR&#10;CxNI7cRJH91MYPpIw4chEgriE+FGq6ZbA2ICMESHecglT2Mn9E/4uifvwHyBicnQeLZxlBPAGlHx&#10;MIAoXPF2gD7DZ+LXi8u0j0d9gh1TOkJUCxZ65kc6e3CQbh8utOeLE2/ZG8mvj25L8xwkaHHJAfoM&#10;Gt+MZEsi3MWQp1EyzSr6cOkl/lnpwaVD/NUdYuSpvemByhcv6YEdyJwMa5pDwRCkLGxlHkGeiqyE&#10;Vo3BRHvt/PMJ0rQnrXrviRGy29vB91t4O8Rqix0OiZLFaoe9nZOR5+Q4Z7n8JK4N+LlLD/CH6gHK&#10;rlyv68WPSJYn+N7UdL0YLnBnV5ZxdCzk9Io5XhPIEzP/p7qMUJHjKVwoTFwKM9wmuM7e5W14oWAI&#10;6EvoWOqHZkgENzBMSJgbyOfRqn0fi3iSmvkeHsUspoYDgdFqwHksMBQh/TUG2XzMdgzvjoMJNIaC&#10;hNHHoYahMoh14CJCwT3SD/JTPzU1KJ4SDmOegJEGOEA/aLgdhINnZtBHBBwN20GsjWMN0Ip23hX9&#10;3JGpGAtflKUjxDGLFQznZ4YRttmMaxQyjkJhqOJJ/0gvaH2qHzjvMSLuTvciASUcxMJS6yighig9&#10;nFaNhGUzp+pp4o8+DkaHe/ClPaP2coHow3V8HRACJ22+y6gkTuB9H2fY5HEjHYjsQ4t6qsw5AoU+&#10;T4yTDgNM233RHOQ+BrHhJWQUwrSkPtQKtaPeIJ1M9OTFNzy8qNCSRE2dkQXu+uAiLvShRVzoA4u4&#10;oMOKDV1+h0cV0a89J+aWI27HEPwUsVIHEcRNoScVu2wjZokMiDrb8BEefRple21JK4/+g0oa2ckZ&#10;g2454iRpjkwykSfRYbFBxMSXY8+Y1EBhpyUd+nHURsXXFrQKmt+doLsT9upMsvqjBCromj+gIP/q&#10;gf1ZQXV/5uHd/wAAAP//AwBQSwMEFAAGAAgAAAAhAKF/EXncAAAABQEAAA8AAABkcnMvZG93bnJl&#10;di54bWxMj0FLw0AQhe+C/2EZwZvdxNpgYzalFPVUBFtBvE2TaRKanQ3ZbZL+e0cvenkwvMd732Sr&#10;ybZqoN43jg3EswgUceHKhisDH/uXu0dQPiCX2DomAxfysMqvrzJMSzfyOw27UCkpYZ+igTqELtXa&#10;FzVZ9DPXEYt3dL3FIGdf6bLHUcptq++jKNEWG5aFGjva1FScdmdr4HXEcT2Pn4ft6bi5fO0Xb5/b&#10;mIy5vZnWT6ACTeEvDD/4gg65MB3cmUuvWgPySPhV8R6SxRzUQULLZQI6z/R/+vwbAAD//wMAUEsB&#10;Ai0AFAAGAAgAAAAhALaDOJL+AAAA4QEAABMAAAAAAAAAAAAAAAAAAAAAAFtDb250ZW50X1R5cGVz&#10;XS54bWxQSwECLQAUAAYACAAAACEAOP0h/9YAAACUAQAACwAAAAAAAAAAAAAAAAAvAQAAX3JlbHMv&#10;LnJlbHNQSwECLQAUAAYACAAAACEA/+5oQGgKAAAuQgAADgAAAAAAAAAAAAAAAAAuAgAAZHJzL2Uy&#10;b0RvYy54bWxQSwECLQAUAAYACAAAACEAoX8RedwAAAAFAQAADwAAAAAAAAAAAAAAAADCDAAAZHJz&#10;L2Rvd25yZXYueG1sUEsFBgAAAAAEAAQA8wAAAMsNAAAAAA==&#10;">
                <v:group id="Grupo 1" o:spid="_x0000_s1028" style="position:absolute;left:38686;top:31462;width:29547;height:12675" coordsize="29546,1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9" style="position:absolute;width:29546;height:12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7846D39" w14:textId="77777777" w:rsidR="001F3BFE" w:rsidRDefault="001F3BFE">
                          <w:pPr>
                            <w:textDirection w:val="btLr"/>
                          </w:pPr>
                        </w:p>
                      </w:txbxContent>
                    </v:textbox>
                  </v:rect>
                  <v:shape id="Forma libre: forma 3" o:spid="_x0000_s1030" style="position:absolute;left:1892;top:2293;width:6413;height:5226;visibility:visible;mso-wrap-style:square;v-text-anchor:middle" coordsize="641350,52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JZ8vAAAANoAAAAPAAAAZHJzL2Rvd25yZXYueG1sRI/LCsIw&#10;EEX3gv8QRnBnUxVEqlFEFNz5BLdDM7bVZlKbqPXvjSC4vNzH4U7njSnFk2pXWFbQj2IQxKnVBWcK&#10;Tsd1bwzCeWSNpWVS8CYH81m7NcVE2xfv6XnwmQgj7BJUkHtfJVK6NCeDLrIVcfAutjbog6wzqWt8&#10;hXFTykEcj6TBggMhx4qWOaW3w8MEyON9udPtWhrtzxxvaLvaHbdKdTvNYgLCU+P/4V97oxUM4Xsl&#10;3AA5+wAAAP//AwBQSwECLQAUAAYACAAAACEA2+H2y+4AAACFAQAAEwAAAAAAAAAAAAAAAAAAAAAA&#10;W0NvbnRlbnRfVHlwZXNdLnhtbFBLAQItABQABgAIAAAAIQBa9CxbvwAAABUBAAALAAAAAAAAAAAA&#10;AAAAAB8BAABfcmVscy8ucmVsc1BLAQItABQABgAIAAAAIQCwLJZ8vAAAANoAAAAPAAAAAAAAAAAA&#10;AAAAAAcCAABkcnMvZG93bnJldi54bWxQSwUGAAAAAAMAAwC3AAAA8AIAAAAA&#10;" path="m417862,380317r-194471,l320184,522505,417862,380317xem,130183l125811,261154,,392125,223391,380317r406252,l515443,261154,630114,141499r-406723,l,130183xem629643,380317r-211781,l640959,392125,629643,380317xem320184,l223391,141499r194471,l320184,xem640959,130183l417862,141499r212252,l640959,130183xe" fillcolor="#a4a4a4" stroked="f">
                    <v:path arrowok="t" o:extrusionok="f"/>
                  </v:shape>
                  <v:shape id="Forma libre: forma 4" o:spid="_x0000_s1031" style="position:absolute;left:1892;top:2293;width:6413;height:5226;visibility:visible;mso-wrap-style:square;v-text-anchor:middle" coordsize="641350,52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bBJwwAAANoAAAAPAAAAZHJzL2Rvd25yZXYueG1sRI9Pa8JA&#10;FMTvBb/D8gRvdWOQUqKriKAULzH+Q2+P7DMJZt+G7NbEb98tFHocZuY3zHzZm1o8qXWVZQWTcQSC&#10;OLe64kLB6bh5/wThPLLG2jIpeJGD5WLwNsdE244zeh58IQKEXYIKSu+bREqXl2TQjW1DHLy7bQ36&#10;INtC6ha7ADe1jKPoQxqsOCyU2NC6pPxx+DYKztu0uOyyHcWra3pL953JoiZWajTsVzMQnnr/H/5r&#10;f2kFU/i9Em6AXPwAAAD//wMAUEsBAi0AFAAGAAgAAAAhANvh9svuAAAAhQEAABMAAAAAAAAAAAAA&#10;AAAAAAAAAFtDb250ZW50X1R5cGVzXS54bWxQSwECLQAUAAYACAAAACEAWvQsW78AAAAVAQAACwAA&#10;AAAAAAAAAAAAAAAfAQAAX3JlbHMvLnJlbHNQSwECLQAUAAYACAAAACEAbz2wScMAAADaAAAADwAA&#10;AAAAAAAAAAAAAAAHAgAAZHJzL2Rvd25yZXYueG1sUEsFBgAAAAADAAMAtwAAAPcCAAAAAA==&#10;" path="m,130183r223391,11316l320873,r96989,141499l640959,130183,515443,261154,640959,392125,417862,380317,320873,522505,223391,380317,,392125,125811,261154,,130183xe" filled="f" strokecolor="#1f3762">
                    <v:stroke startarrowwidth="narrow" startarrowlength="short" endarrowwidth="narrow" endarrowlength="short"/>
                    <v:path arrowok="t" o:extrusionok="f"/>
                  </v:shape>
                  <v:shape id="Forma libre: forma 5" o:spid="_x0000_s1032" style="position:absolute;left:10077;top:1108;width:9360;height:10852;visibility:visible;mso-wrap-style:square;v-text-anchor:middle" coordsize="935990,108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bEIwgAAANoAAAAPAAAAZHJzL2Rvd25yZXYueG1sRI/RagIx&#10;FETfBf8hXME3zVpwqVuj1FJRHyq49QMum9vNYnKzbFLd/n0jCD4OM3OGWa57Z8WVutB4VjCbZiCI&#10;K68brhWcv7eTVxAhImu0nknBHwVYr4aDJRba3/hE1zLWIkE4FKjAxNgWUobKkMMw9S1x8n585zAm&#10;2dVSd3hLcGflS5bl0mHDacFgSx+Gqkv56xJFHj7jxubbhTVfOzrMz/mxuig1HvXvbyAi9fEZfrT3&#10;WsEc7lfSDZCrfwAAAP//AwBQSwECLQAUAAYACAAAACEA2+H2y+4AAACFAQAAEwAAAAAAAAAAAAAA&#10;AAAAAAAAW0NvbnRlbnRfVHlwZXNdLnhtbFBLAQItABQABgAIAAAAIQBa9CxbvwAAABUBAAALAAAA&#10;AAAAAAAAAAAAAB8BAABfcmVscy8ucmVsc1BLAQItABQABgAIAAAAIQCXNbEIwgAAANoAAAAPAAAA&#10;AAAAAAAAAAAAAAcCAABkcnMvZG93bnJldi54bWxQSwUGAAAAAAMAAwC3AAAA9gIAAAAA&#10;" path="m779951,l156010,,106620,7937,63784,30058,30042,63827,7933,106706,,156161,,928800r7933,49406l30042,1021057r33742,33754l106620,1076926r49390,7937l779951,1084863r49428,-7937l872220,1054811r33728,-33754l928037,978207r7924,-49407l935961,156161r-7924,-49454l905948,63827,872220,30058,829379,7937,779951,xe" fillcolor="#a4a4a4" stroked="f">
                    <v:path arrowok="t" o:extrusionok="f"/>
                  </v:shape>
                  <v:shape id="Forma libre: forma 6" o:spid="_x0000_s1033" style="position:absolute;left:10077;top:1108;width:9360;height:10852;visibility:visible;mso-wrap-style:square;v-text-anchor:middle" coordsize="935990,108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pA6wgAAANoAAAAPAAAAZHJzL2Rvd25yZXYueG1sRI9Ba4NA&#10;FITvgf6H5RV6i6uBilg3IU2p9FoTQo8P90Ul7ltxN2r767uFQo7DzHzDFLvF9GKi0XWWFSRRDIK4&#10;trrjRsHp+L7OQDiPrLG3TAq+ycFu+7AqMNd25k+aKt+IAGGXo4LW+yGX0tUtGXSRHYiDd7GjQR/k&#10;2Eg94hzgppebOE6lwY7DQosDHVqqr9XNKIjnJCunn8P50lRcfr1Vffn8mij19LjsX0B4Wvw9/N/+&#10;0ApS+LsSboDc/gIAAP//AwBQSwECLQAUAAYACAAAACEA2+H2y+4AAACFAQAAEwAAAAAAAAAAAAAA&#10;AAAAAAAAW0NvbnRlbnRfVHlwZXNdLnhtbFBLAQItABQABgAIAAAAIQBa9CxbvwAAABUBAAALAAAA&#10;AAAAAAAAAAAAAB8BAABfcmVscy8ucmVsc1BLAQItABQABgAIAAAAIQC06pA6wgAAANoAAAAPAAAA&#10;AAAAAAAAAAAAAAcCAABkcnMvZG93bnJldi54bWxQSwUGAAAAAAMAAwC3AAAA9gIAAAAA&#10;" path="m,156161l7933,106706,30042,63827,63784,30058,106620,7937,156010,,779951,r49428,7937l872220,30058r33728,33769l928037,106707r7924,49454l935961,928800r-7924,49407l905948,1021057r-33728,33754l829379,1076926r-49428,7937l156010,1084863r-49390,-7937l63784,1054811,30042,1021057,7933,978206,,928800,,156161xe" filled="f" strokecolor="#1f3762">
                    <v:stroke startarrowwidth="narrow" startarrowlength="short" endarrowwidth="narrow" endarrowlength="short"/>
                    <v:path arrowok="t" o:extrusionok="f"/>
                  </v:shape>
                  <v:shape id="Forma libre: forma 7" o:spid="_x0000_s1034" style="position:absolute;left:7511;top:4557;width:14389;height:698;visibility:visible;mso-wrap-style:square;v-text-anchor:middle" coordsize="143891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r1wgAAANoAAAAPAAAAZHJzL2Rvd25yZXYueG1sRI9BawIx&#10;FITvhf6H8Aq91awtqGyNIkKl0Iur0vMjeW4WNy9LEtdtf70RBI/DzHzDzJeDa0VPITaeFYxHBQhi&#10;7U3DtYLD/uttBiImZIOtZ1LwRxGWi+enOZbGX7iifpdqkSEcS1RgU+pKKaO25DCOfEecvaMPDlOW&#10;oZYm4CXDXSvfi2IiHTacFyx2tLakT7uzU1Ct7f5nWgddzTbHvuOP1b/+3Sr1+jKsPkEkGtIjfG9/&#10;GwVTuF3JN0AurgAAAP//AwBQSwECLQAUAAYACAAAACEA2+H2y+4AAACFAQAAEwAAAAAAAAAAAAAA&#10;AAAAAAAAW0NvbnRlbnRfVHlwZXNdLnhtbFBLAQItABQABgAIAAAAIQBa9CxbvwAAABUBAAALAAAA&#10;AAAAAAAAAAAAAB8BAABfcmVscy8ucmVsc1BLAQItABQABgAIAAAAIQAMRlr1wgAAANoAAAAPAAAA&#10;AAAAAAAAAAAAAAcCAABkcnMvZG93bnJldi54bWxQSwUGAAAAAAMAAwC3AAAA9gIAAAAA&#10;" path="m216598,29616r-4521,-2261l157480,r,27355l,27355r,5207l157480,32562r,26569l210693,32562r5905,-2946xem1438808,39852r-5906,-2959l1379689,10325r,26568l1222209,36893r,5410l1379689,42303r,27356l1433931,42303r4877,-2451xe" fillcolor="#4471c4" stroked="f">
                    <v:path arrowok="t" o:extrusionok="f"/>
                  </v:shape>
                  <v:shape id="Forma libre: forma 8" o:spid="_x0000_s1035" style="position:absolute;left:21212;top:813;width:8287;height:8979;visibility:visible;mso-wrap-style:square;v-text-anchor:middle" coordsize="828675,89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MrzvwAAANoAAAAPAAAAZHJzL2Rvd25yZXYueG1sRE/LisIw&#10;FN0P+A/hDrgZxlQXg1TTIqMFwZX1tb00d5pic1OaqPXvzWLA5eG8l/lgW3Gn3jeOFUwnCQjiyumG&#10;awXHQ/E9B+EDssbWMSl4koc8G30sMdXuwXu6l6EWMYR9igpMCF0qpa8MWfQT1xFH7s/1FkOEfS11&#10;j48Ybls5S5IfabHh2GCwo19D1bW8WQUr1MWuuHTmuTmX6+vhNFT0tVdq/DmsFiACDeEt/ndvtYK4&#10;NV6JN0BmLwAAAP//AwBQSwECLQAUAAYACAAAACEA2+H2y+4AAACFAQAAEwAAAAAAAAAAAAAAAAAA&#10;AAAAW0NvbnRlbnRfVHlwZXNdLnhtbFBLAQItABQABgAIAAAAIQBa9CxbvwAAABUBAAALAAAAAAAA&#10;AAAAAAAAAB8BAABfcmVscy8ucmVsc1BLAQItABQABgAIAAAAIQAlXMrzvwAAANoAAAAPAAAAAAAA&#10;AAAAAAAAAAcCAABkcnMvZG93bnJldi54bWxQSwUGAAAAAAMAAwC3AAAA8wIAAAAA&#10;" path="m540428,653378r-252312,l413928,897706,540428,653378xem,224254l162600,448508,,673451,288116,653378r525488,l666141,448508,814128,243540r-526012,l,224254xem813604,653378r-273176,l828053,673451,813604,653378xem413928,l288116,243540r252312,l413928,xem828053,224254l540428,243540r273700,l828053,224254xe" fillcolor="#a4a4a4" stroked="f">
                    <v:path arrowok="t" o:extrusionok="f"/>
                  </v:shape>
                  <v:shape id="Forma libre: forma 9" o:spid="_x0000_s1036" style="position:absolute;left:21212;top:813;width:8287;height:8979;visibility:visible;mso-wrap-style:square;v-text-anchor:middle" coordsize="828675,89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VzsxAAAANoAAAAPAAAAZHJzL2Rvd25yZXYueG1sRI9BawIx&#10;FITvQv9DeIXeNFspRVezSxEKpSiilqq3x+a5uzR5WZKo23/fFASPw8x8w8zL3hpxIR9axwqeRxkI&#10;4srplmsFX7v34QREiMgajWNS8EsByuJhMMdcuytv6LKNtUgQDjkqaGLscilD1ZDFMHIdcfJOzluM&#10;Sfpaao/XBLdGjrPsVVpsOS002NGioepne7YKzqvlt+kO3hw/N269Xkz3PH7ZK/X02L/NQETq4z18&#10;a39oBVP4v5JugCz+AAAA//8DAFBLAQItABQABgAIAAAAIQDb4fbL7gAAAIUBAAATAAAAAAAAAAAA&#10;AAAAAAAAAABbQ29udGVudF9UeXBlc10ueG1sUEsBAi0AFAAGAAgAAAAhAFr0LFu/AAAAFQEAAAsA&#10;AAAAAAAAAAAAAAAAHwEAAF9yZWxzLy5yZWxzUEsBAi0AFAAGAAgAAAAhAD3FXOzEAAAA2gAAAA8A&#10;AAAAAAAAAAAAAAAABwIAAGRycy9kb3ducmV2LnhtbFBLBQYAAAAAAwADALcAAAD4AgAAAAA=&#10;" path="m,224254r288116,19286l414616,,540428,243540,828053,224254,666141,448508,828053,673451,540428,653378,414616,897706,288116,653378,,673451,162600,448508,,224254xe" filled="f" strokecolor="#1f3762">
                    <v:stroke startarrowwidth="narrow" startarrowlength="short" endarrowwidth="narrow" endarrowlength="short"/>
                    <v:path arrowok="t" o:extrusionok="f"/>
                  </v:shape>
                  <v:shape id="Forma libre: forma 10" o:spid="_x0000_s1037" style="position:absolute;left:21;top:21;width:2369;height:12637;visibility:visible;mso-wrap-style:square;v-text-anchor:middle" coordsize="236854,126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rjRxgAAANsAAAAPAAAAZHJzL2Rvd25yZXYueG1sRI/Na8JA&#10;EMXvgv/DMkIvohsLLSa6itgPeii0fly8DbtjEszOhuxW0/++cyh4m+G9ee83y3XvG3WlLtaBDcym&#10;GShiG1zNpYHj4W0yBxUTssMmMBn4pQjr1XCwxMKFG+/ouk+lkhCOBRqoUmoLraOtyGOchpZYtHPo&#10;PCZZu1K7Dm8S7hv9mGXP2mPN0lBhS9uK7GX/4w3k9Tvhqx2fc/x+yT+/+pOdj5+MeRj1mwWoRH26&#10;m/+vP5zgC738IgPo1R8AAAD//wMAUEsBAi0AFAAGAAgAAAAhANvh9svuAAAAhQEAABMAAAAAAAAA&#10;AAAAAAAAAAAAAFtDb250ZW50X1R5cGVzXS54bWxQSwECLQAUAAYACAAAACEAWvQsW78AAAAVAQAA&#10;CwAAAAAAAAAAAAAAAAAfAQAAX3JlbHMvLnJlbHNQSwECLQAUAAYACAAAACEAkyq40cYAAADbAAAA&#10;DwAAAAAAAAAAAAAAAAAHAgAAZHJzL2Rvd25yZXYueG1sUEsFBgAAAAADAAMAtwAAAPoCAAAAAA==&#10;" path="m236621,1263066r-46179,-1585l152894,1257174r-25231,-6354l118433,1243091r,-591878l109096,643344,83666,636969,46010,632698,,631139r46010,-1533l83666,625444r25430,-6136l118433,611853r,-592567l127663,11831,152894,5694,190442,1532,236621,e" filled="f" strokecolor="#ec7c30">
                    <v:stroke startarrowwidth="narrow" startarrowlength="short" endarrowwidth="narrow" endarrowlength="short"/>
                    <v:path arrowok="t" o:extrusionok="f"/>
                  </v:shape>
                  <v:rect id="Rectángulo 11" o:spid="_x0000_s1038" style="position:absolute;left:4028;top:4367;width:2032;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8384ED3" w14:textId="77777777" w:rsidR="001F3BFE" w:rsidRDefault="00E3017E">
                          <w:pPr>
                            <w:spacing w:line="180" w:lineRule="auto"/>
                            <w:textDirection w:val="btLr"/>
                          </w:pPr>
                          <w:r>
                            <w:rPr>
                              <w:color w:val="000000"/>
                              <w:sz w:val="15"/>
                            </w:rPr>
                            <w:t>IDEA</w:t>
                          </w:r>
                        </w:p>
                      </w:txbxContent>
                    </v:textbox>
                  </v:rect>
                  <v:rect id="Rectángulo 12" o:spid="_x0000_s1039" style="position:absolute;left:10989;top:1526;width:7188;height:10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972C581" w14:textId="77777777" w:rsidR="001F3BFE" w:rsidRDefault="00E3017E" w:rsidP="00944C5D">
                          <w:pPr>
                            <w:spacing w:line="180" w:lineRule="auto"/>
                            <w:ind w:left="200"/>
                            <w:jc w:val="center"/>
                            <w:textDirection w:val="btLr"/>
                          </w:pPr>
                          <w:r>
                            <w:rPr>
                              <w:b/>
                              <w:color w:val="000000"/>
                              <w:sz w:val="15"/>
                            </w:rPr>
                            <w:t>Initial research</w:t>
                          </w:r>
                        </w:p>
                        <w:p w14:paraId="430FF188" w14:textId="77777777" w:rsidR="001F3BFE" w:rsidRDefault="00E3017E" w:rsidP="00944C5D">
                          <w:pPr>
                            <w:spacing w:before="3"/>
                            <w:jc w:val="center"/>
                            <w:textDirection w:val="btLr"/>
                          </w:pPr>
                          <w:r>
                            <w:rPr>
                              <w:b/>
                              <w:color w:val="000000"/>
                              <w:sz w:val="15"/>
                            </w:rPr>
                            <w:t>work:</w:t>
                          </w:r>
                        </w:p>
                        <w:p w14:paraId="55B1B80F" w14:textId="77777777" w:rsidR="001F3BFE" w:rsidRDefault="00E3017E">
                          <w:pPr>
                            <w:spacing w:before="4" w:line="243" w:lineRule="auto"/>
                            <w:ind w:left="198" w:right="17" w:hanging="1"/>
                            <w:textDirection w:val="btLr"/>
                          </w:pPr>
                          <w:r>
                            <w:rPr>
                              <w:color w:val="000000"/>
                              <w:sz w:val="15"/>
                            </w:rPr>
                            <w:t>Feasibility of the idea.</w:t>
                          </w:r>
                        </w:p>
                        <w:p w14:paraId="1DEF067F" w14:textId="77777777" w:rsidR="001F3BFE" w:rsidRDefault="00E3017E">
                          <w:pPr>
                            <w:spacing w:line="243" w:lineRule="auto"/>
                            <w:ind w:left="198" w:right="64" w:hanging="1"/>
                            <w:textDirection w:val="btLr"/>
                          </w:pPr>
                          <w:r>
                            <w:rPr>
                              <w:color w:val="000000"/>
                              <w:sz w:val="15"/>
                            </w:rPr>
                            <w:t>Prelaminar literature review</w:t>
                          </w:r>
                        </w:p>
                        <w:p w14:paraId="75D8F0F4" w14:textId="77777777" w:rsidR="001F3BFE" w:rsidRDefault="00E3017E">
                          <w:pPr>
                            <w:spacing w:line="182" w:lineRule="auto"/>
                            <w:ind w:left="200"/>
                            <w:textDirection w:val="btLr"/>
                          </w:pPr>
                          <w:r>
                            <w:rPr>
                              <w:color w:val="000000"/>
                              <w:sz w:val="15"/>
                            </w:rPr>
                            <w:t>Relevance</w:t>
                          </w:r>
                        </w:p>
                        <w:p w14:paraId="1EA0B109" w14:textId="77777777" w:rsidR="001F3BFE" w:rsidRDefault="00E3017E">
                          <w:pPr>
                            <w:spacing w:before="2" w:line="182" w:lineRule="auto"/>
                            <w:ind w:left="200"/>
                            <w:textDirection w:val="btLr"/>
                          </w:pPr>
                          <w:r>
                            <w:rPr>
                              <w:color w:val="000000"/>
                              <w:sz w:val="15"/>
                            </w:rPr>
                            <w:t>Etc.</w:t>
                          </w:r>
                        </w:p>
                      </w:txbxContent>
                    </v:textbox>
                  </v:rect>
                  <v:rect id="Rectángulo 13" o:spid="_x0000_s1040" style="position:absolute;left:21978;top:3516;width:6375;height:4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58A278A" w14:textId="77777777" w:rsidR="001F3BFE" w:rsidRDefault="00E3017E" w:rsidP="00944C5D">
                          <w:pPr>
                            <w:spacing w:line="180" w:lineRule="auto"/>
                            <w:ind w:left="138" w:right="18" w:firstLine="138"/>
                            <w:jc w:val="center"/>
                            <w:textDirection w:val="btLr"/>
                          </w:pPr>
                          <w:r>
                            <w:rPr>
                              <w:color w:val="000000"/>
                              <w:sz w:val="15"/>
                            </w:rPr>
                            <w:t>Preliminary</w:t>
                          </w:r>
                        </w:p>
                        <w:p w14:paraId="601BA509" w14:textId="77777777" w:rsidR="001F3BFE" w:rsidRDefault="00E3017E" w:rsidP="00944C5D">
                          <w:pPr>
                            <w:spacing w:before="3"/>
                            <w:ind w:right="18"/>
                            <w:jc w:val="center"/>
                            <w:textDirection w:val="btLr"/>
                          </w:pPr>
                          <w:r>
                            <w:rPr>
                              <w:color w:val="000000"/>
                              <w:sz w:val="15"/>
                            </w:rPr>
                            <w:t>output</w:t>
                          </w:r>
                        </w:p>
                        <w:p w14:paraId="1F972430" w14:textId="77777777" w:rsidR="001F3BFE" w:rsidRDefault="00E3017E" w:rsidP="00944C5D">
                          <w:pPr>
                            <w:spacing w:before="4" w:line="182" w:lineRule="auto"/>
                            <w:ind w:right="17"/>
                            <w:jc w:val="center"/>
                            <w:textDirection w:val="btLr"/>
                          </w:pPr>
                          <w:r>
                            <w:rPr>
                              <w:color w:val="000000"/>
                              <w:sz w:val="15"/>
                            </w:rPr>
                            <w:t>and next stages</w:t>
                          </w:r>
                        </w:p>
                      </w:txbxContent>
                    </v:textbox>
                  </v:rect>
                </v:group>
                <w10:anchorlock/>
              </v:group>
            </w:pict>
          </mc:Fallback>
        </mc:AlternateContent>
      </w:r>
    </w:p>
    <w:p w14:paraId="7466B049" w14:textId="1052C7AE" w:rsidR="001F3BFE" w:rsidRDefault="00944C5D">
      <w:pPr>
        <w:pBdr>
          <w:top w:val="nil"/>
          <w:left w:val="nil"/>
          <w:bottom w:val="nil"/>
          <w:right w:val="nil"/>
          <w:between w:val="nil"/>
        </w:pBdr>
        <w:spacing w:before="123"/>
        <w:rPr>
          <w:rFonts w:ascii="Roboto" w:eastAsia="Roboto" w:hAnsi="Roboto" w:cs="Roboto"/>
          <w:color w:val="000000"/>
          <w:sz w:val="18"/>
          <w:szCs w:val="18"/>
        </w:rPr>
      </w:pPr>
      <w:r>
        <w:rPr>
          <w:noProof/>
        </w:rPr>
        <mc:AlternateContent>
          <mc:Choice Requires="wpg">
            <w:drawing>
              <wp:anchor distT="0" distB="0" distL="0" distR="0" simplePos="0" relativeHeight="251659264" behindDoc="0" locked="0" layoutInCell="1" hidden="0" allowOverlap="1" wp14:anchorId="40825415" wp14:editId="1D1029EF">
                <wp:simplePos x="0" y="0"/>
                <wp:positionH relativeFrom="column">
                  <wp:posOffset>3136552</wp:posOffset>
                </wp:positionH>
                <wp:positionV relativeFrom="paragraph">
                  <wp:posOffset>87743</wp:posOffset>
                </wp:positionV>
                <wp:extent cx="897255" cy="365125"/>
                <wp:effectExtent l="0" t="0" r="17145" b="15875"/>
                <wp:wrapNone/>
                <wp:docPr id="41" name="Grupo 41"/>
                <wp:cNvGraphicFramePr/>
                <a:graphic xmlns:a="http://schemas.openxmlformats.org/drawingml/2006/main">
                  <a:graphicData uri="http://schemas.microsoft.com/office/word/2010/wordprocessingGroup">
                    <wpg:wgp>
                      <wpg:cNvGrpSpPr/>
                      <wpg:grpSpPr>
                        <a:xfrm>
                          <a:off x="0" y="0"/>
                          <a:ext cx="897255" cy="365125"/>
                          <a:chOff x="4897350" y="3597425"/>
                          <a:chExt cx="897275" cy="365150"/>
                        </a:xfrm>
                      </wpg:grpSpPr>
                      <wpg:grpSp>
                        <wpg:cNvPr id="19" name="Grupo 19"/>
                        <wpg:cNvGrpSpPr/>
                        <wpg:grpSpPr>
                          <a:xfrm>
                            <a:off x="4897373" y="3597438"/>
                            <a:ext cx="897250" cy="365125"/>
                            <a:chOff x="0" y="0"/>
                            <a:chExt cx="897250" cy="365125"/>
                          </a:xfrm>
                        </wpg:grpSpPr>
                        <wps:wsp>
                          <wps:cNvPr id="20" name="Rectángulo 20"/>
                          <wps:cNvSpPr/>
                          <wps:spPr>
                            <a:xfrm>
                              <a:off x="0" y="0"/>
                              <a:ext cx="897250" cy="365125"/>
                            </a:xfrm>
                            <a:prstGeom prst="rect">
                              <a:avLst/>
                            </a:prstGeom>
                            <a:noFill/>
                            <a:ln>
                              <a:noFill/>
                            </a:ln>
                          </wps:spPr>
                          <wps:txbx>
                            <w:txbxContent>
                              <w:p w14:paraId="6A8D547F" w14:textId="77777777" w:rsidR="001F3BFE" w:rsidRDefault="001F3BFE">
                                <w:pPr>
                                  <w:textDirection w:val="btLr"/>
                                </w:pPr>
                              </w:p>
                            </w:txbxContent>
                          </wps:txbx>
                          <wps:bodyPr spcFirstLastPara="1" wrap="square" lIns="91425" tIns="91425" rIns="91425" bIns="91425" anchor="ctr" anchorCtr="0">
                            <a:noAutofit/>
                          </wps:bodyPr>
                        </wps:wsp>
                        <wps:wsp>
                          <wps:cNvPr id="21" name="Forma libre: forma 21"/>
                          <wps:cNvSpPr/>
                          <wps:spPr>
                            <a:xfrm>
                              <a:off x="4763" y="4763"/>
                              <a:ext cx="887730" cy="355600"/>
                            </a:xfrm>
                            <a:custGeom>
                              <a:avLst/>
                              <a:gdLst/>
                              <a:ahLst/>
                              <a:cxnLst/>
                              <a:rect l="l" t="t" r="r" b="b"/>
                              <a:pathLst>
                                <a:path w="887730" h="355600" extrusionOk="0">
                                  <a:moveTo>
                                    <a:pt x="828053" y="0"/>
                                  </a:moveTo>
                                  <a:lnTo>
                                    <a:pt x="59118" y="0"/>
                                  </a:lnTo>
                                  <a:lnTo>
                                    <a:pt x="17386" y="17097"/>
                                  </a:lnTo>
                                  <a:lnTo>
                                    <a:pt x="0" y="59138"/>
                                  </a:lnTo>
                                  <a:lnTo>
                                    <a:pt x="0" y="295102"/>
                                  </a:lnTo>
                                  <a:lnTo>
                                    <a:pt x="17386" y="337636"/>
                                  </a:lnTo>
                                  <a:lnTo>
                                    <a:pt x="59118" y="355225"/>
                                  </a:lnTo>
                                  <a:lnTo>
                                    <a:pt x="828053" y="355225"/>
                                  </a:lnTo>
                                  <a:lnTo>
                                    <a:pt x="850985" y="350508"/>
                                  </a:lnTo>
                                  <a:lnTo>
                                    <a:pt x="869785" y="337636"/>
                                  </a:lnTo>
                                  <a:lnTo>
                                    <a:pt x="882499" y="318528"/>
                                  </a:lnTo>
                                  <a:lnTo>
                                    <a:pt x="887171" y="295102"/>
                                  </a:lnTo>
                                  <a:lnTo>
                                    <a:pt x="887171" y="59138"/>
                                  </a:lnTo>
                                  <a:lnTo>
                                    <a:pt x="882499" y="35867"/>
                                  </a:lnTo>
                                  <a:lnTo>
                                    <a:pt x="869785" y="17097"/>
                                  </a:lnTo>
                                  <a:lnTo>
                                    <a:pt x="850985" y="4563"/>
                                  </a:lnTo>
                                  <a:lnTo>
                                    <a:pt x="828053" y="0"/>
                                  </a:lnTo>
                                  <a:close/>
                                </a:path>
                              </a:pathLst>
                            </a:custGeom>
                            <a:solidFill>
                              <a:srgbClr val="A4A4A4"/>
                            </a:solidFill>
                            <a:ln>
                              <a:noFill/>
                            </a:ln>
                          </wps:spPr>
                          <wps:bodyPr spcFirstLastPara="1" wrap="square" lIns="91425" tIns="91425" rIns="91425" bIns="91425" anchor="ctr" anchorCtr="0">
                            <a:noAutofit/>
                          </wps:bodyPr>
                        </wps:wsp>
                        <wps:wsp>
                          <wps:cNvPr id="22" name="Forma libre: forma 22"/>
                          <wps:cNvSpPr/>
                          <wps:spPr>
                            <a:xfrm>
                              <a:off x="4763" y="4763"/>
                              <a:ext cx="887730" cy="355600"/>
                            </a:xfrm>
                            <a:custGeom>
                              <a:avLst/>
                              <a:gdLst/>
                              <a:ahLst/>
                              <a:cxnLst/>
                              <a:rect l="l" t="t" r="r" b="b"/>
                              <a:pathLst>
                                <a:path w="887730" h="355600" extrusionOk="0">
                                  <a:moveTo>
                                    <a:pt x="0" y="59138"/>
                                  </a:moveTo>
                                  <a:lnTo>
                                    <a:pt x="4672" y="35866"/>
                                  </a:lnTo>
                                  <a:lnTo>
                                    <a:pt x="17386" y="17097"/>
                                  </a:lnTo>
                                  <a:lnTo>
                                    <a:pt x="36186" y="4563"/>
                                  </a:lnTo>
                                  <a:lnTo>
                                    <a:pt x="59118" y="0"/>
                                  </a:lnTo>
                                  <a:lnTo>
                                    <a:pt x="828053" y="0"/>
                                  </a:lnTo>
                                  <a:lnTo>
                                    <a:pt x="850985" y="4563"/>
                                  </a:lnTo>
                                  <a:lnTo>
                                    <a:pt x="869785" y="17097"/>
                                  </a:lnTo>
                                  <a:lnTo>
                                    <a:pt x="882499" y="35867"/>
                                  </a:lnTo>
                                  <a:lnTo>
                                    <a:pt x="887171" y="59138"/>
                                  </a:lnTo>
                                  <a:lnTo>
                                    <a:pt x="887171" y="295102"/>
                                  </a:lnTo>
                                  <a:lnTo>
                                    <a:pt x="882499" y="318528"/>
                                  </a:lnTo>
                                  <a:lnTo>
                                    <a:pt x="869785" y="337636"/>
                                  </a:lnTo>
                                  <a:lnTo>
                                    <a:pt x="850985" y="350508"/>
                                  </a:lnTo>
                                  <a:lnTo>
                                    <a:pt x="828053" y="355225"/>
                                  </a:lnTo>
                                  <a:lnTo>
                                    <a:pt x="59118" y="355225"/>
                                  </a:lnTo>
                                  <a:lnTo>
                                    <a:pt x="36186" y="350508"/>
                                  </a:lnTo>
                                  <a:lnTo>
                                    <a:pt x="17386" y="337636"/>
                                  </a:lnTo>
                                  <a:lnTo>
                                    <a:pt x="4672" y="318527"/>
                                  </a:lnTo>
                                  <a:lnTo>
                                    <a:pt x="0" y="295102"/>
                                  </a:lnTo>
                                  <a:lnTo>
                                    <a:pt x="0" y="59138"/>
                                  </a:lnTo>
                                  <a:close/>
                                </a:path>
                              </a:pathLst>
                            </a:custGeom>
                            <a:noFill/>
                            <a:ln w="9525" cap="flat" cmpd="sng">
                              <a:solidFill>
                                <a:srgbClr val="1F3762"/>
                              </a:solidFill>
                              <a:prstDash val="solid"/>
                              <a:round/>
                              <a:headEnd type="none" w="sm" len="sm"/>
                              <a:tailEnd type="none" w="sm" len="sm"/>
                            </a:ln>
                          </wps:spPr>
                          <wps:bodyPr spcFirstLastPara="1" wrap="square" lIns="91425" tIns="91425" rIns="91425" bIns="91425" anchor="ctr" anchorCtr="0">
                            <a:noAutofit/>
                          </wps:bodyPr>
                        </wps:wsp>
                        <wps:wsp>
                          <wps:cNvPr id="23" name="Rectángulo 23"/>
                          <wps:cNvSpPr/>
                          <wps:spPr>
                            <a:xfrm>
                              <a:off x="92703" y="73613"/>
                              <a:ext cx="88900" cy="99060"/>
                            </a:xfrm>
                            <a:prstGeom prst="rect">
                              <a:avLst/>
                            </a:prstGeom>
                            <a:noFill/>
                            <a:ln>
                              <a:noFill/>
                            </a:ln>
                          </wps:spPr>
                          <wps:txbx>
                            <w:txbxContent>
                              <w:p w14:paraId="5DB7B306" w14:textId="77777777" w:rsidR="001F3BFE" w:rsidRDefault="00E3017E">
                                <w:pPr>
                                  <w:spacing w:line="180" w:lineRule="auto"/>
                                  <w:textDirection w:val="btLr"/>
                                </w:pPr>
                                <w:r>
                                  <w:rPr>
                                    <w:color w:val="000000"/>
                                    <w:sz w:val="15"/>
                                  </w:rPr>
                                  <w:t>3.</w:t>
                                </w:r>
                              </w:p>
                            </w:txbxContent>
                          </wps:txbx>
                          <wps:bodyPr spcFirstLastPara="1" wrap="square" lIns="0" tIns="0" rIns="0" bIns="0" anchor="t" anchorCtr="0">
                            <a:noAutofit/>
                          </wps:bodyPr>
                        </wps:wsp>
                        <wps:wsp>
                          <wps:cNvPr id="24" name="Rectángulo 24"/>
                          <wps:cNvSpPr/>
                          <wps:spPr>
                            <a:xfrm>
                              <a:off x="316561" y="73613"/>
                              <a:ext cx="245745" cy="99060"/>
                            </a:xfrm>
                            <a:prstGeom prst="rect">
                              <a:avLst/>
                            </a:prstGeom>
                            <a:noFill/>
                            <a:ln>
                              <a:noFill/>
                            </a:ln>
                          </wps:spPr>
                          <wps:txbx>
                            <w:txbxContent>
                              <w:p w14:paraId="3E7B339F" w14:textId="77777777" w:rsidR="001F3BFE" w:rsidRPr="00944C5D" w:rsidRDefault="00E3017E">
                                <w:pPr>
                                  <w:spacing w:line="180" w:lineRule="auto"/>
                                  <w:textDirection w:val="btLr"/>
                                  <w:rPr>
                                    <w:b/>
                                    <w:bCs/>
                                  </w:rPr>
                                </w:pPr>
                                <w:r w:rsidRPr="00944C5D">
                                  <w:rPr>
                                    <w:b/>
                                    <w:bCs/>
                                    <w:color w:val="000000"/>
                                    <w:sz w:val="15"/>
                                  </w:rPr>
                                  <w:t>Paper</w:t>
                                </w:r>
                              </w:p>
                            </w:txbxContent>
                          </wps:txbx>
                          <wps:bodyPr spcFirstLastPara="1" wrap="square" lIns="0" tIns="0" rIns="0" bIns="0" anchor="t" anchorCtr="0">
                            <a:noAutofit/>
                          </wps:bodyPr>
                        </wps:wsp>
                        <wps:wsp>
                          <wps:cNvPr id="25" name="Rectángulo 25"/>
                          <wps:cNvSpPr/>
                          <wps:spPr>
                            <a:xfrm>
                              <a:off x="201264" y="192108"/>
                              <a:ext cx="487680" cy="99060"/>
                            </a:xfrm>
                            <a:prstGeom prst="rect">
                              <a:avLst/>
                            </a:prstGeom>
                            <a:noFill/>
                            <a:ln>
                              <a:noFill/>
                            </a:ln>
                          </wps:spPr>
                          <wps:txbx>
                            <w:txbxContent>
                              <w:p w14:paraId="79CBC683" w14:textId="77777777" w:rsidR="001F3BFE" w:rsidRPr="00944C5D" w:rsidRDefault="00E3017E">
                                <w:pPr>
                                  <w:spacing w:line="180" w:lineRule="auto"/>
                                  <w:textDirection w:val="btLr"/>
                                  <w:rPr>
                                    <w:b/>
                                    <w:bCs/>
                                  </w:rPr>
                                </w:pPr>
                                <w:r w:rsidRPr="00944C5D">
                                  <w:rPr>
                                    <w:b/>
                                    <w:bCs/>
                                    <w:color w:val="000000"/>
                                    <w:sz w:val="15"/>
                                  </w:rPr>
                                  <w:t>preparation</w:t>
                                </w:r>
                              </w:p>
                            </w:txbxContent>
                          </wps:txbx>
                          <wps:bodyPr spcFirstLastPara="1" wrap="square" lIns="0" tIns="0" rIns="0" bIns="0" anchor="t" anchorCtr="0">
                            <a:noAutofit/>
                          </wps:bodyPr>
                        </wps:wsp>
                      </wpg:grpSp>
                    </wpg:wgp>
                  </a:graphicData>
                </a:graphic>
              </wp:anchor>
            </w:drawing>
          </mc:Choice>
          <mc:Fallback>
            <w:pict>
              <v:group w14:anchorId="40825415" id="Grupo 41" o:spid="_x0000_s1041" style="position:absolute;margin-left:246.95pt;margin-top:6.9pt;width:70.65pt;height:28.75pt;z-index:251659264;mso-wrap-distance-left:0;mso-wrap-distance-right:0;mso-position-horizontal-relative:text;mso-position-vertical-relative:text" coordorigin="48973,35974" coordsize="8972,3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iQWLwUAALcXAAAOAAAAZHJzL2Uyb0RvYy54bWzsWOtu2zYU/j9g70Do/2pJ1h1xiqJpggHF&#10;GqzdA9CSbAmTRI2UY+dx9ix7sX4kdU1iW+6wtdiKAA5JHR2d63fO4dXrQ1mQh5SLnFUrw3plGiSt&#10;Ypbk1XZl/Pbp9qfAIKKhVUILVqUr4zEVxuvrH3+42tdRarOMFUnKCZhUItrXKyNrmjpaLEScpSUV&#10;r1idVni4YbykDbZ8u0g43YN7WSxs0/QWe8aTmrM4FQKnN/qhca34bzZp3HzYbETakGJlQLZG/XL1&#10;u5a/i+srGm05rbM8bsWgXyBFSfMKH+1Z3dCGkh3Pn7Eq85gzwTbNq5iVC7bZ5HGqdIA2lvlEmzvO&#10;drXSZRvtt3VvJpj2iZ2+mG38y8M9J3myMhzLIBUt4aM7vqsZwR7G2dfbCDR3vP5Y3/P2YKt3Ut/D&#10;hpfyPzQhB2XWx96s6aEhMQ6D0Ldd1yAxHi0917JdbfY4g2/kWw4oli7cIwnc0HcGincjHv6IB6gh&#10;zKITYCHl7MXqN738rY5WONUR+8t1VNL6y0HaZaD1megLbY7qqzVtgy/OxjpKK0zfO6ojEkYMMSH+&#10;Xkx8zGidqlAT0t+tvWxIo2PiV2TSX39W213BCE6V1RRlHxYiEoiQi2LiuK40qrlo7lJWErlYGRzf&#10;VwlGH96LRru+I5HfrNhtXhQ4p1FRTQ5gP3mCCOkklKvmsD6osFexKE/WLHmE2qKOb3N88j0VzT3l&#10;AAPkxR4AsTLEHzvKU4MUP1ewdmjJMCXNeMPHm/V4Q6s4Y8CduOEG0Zu3jcIhLeybXcM2uVJsEKaV&#10;Gm6Wgfxv+LvHgFuJuKTI1zyNiIJfYreAMNPtju/pHFEL5Zk+QQLfX3bOd13PnCYzjeKddr60Tedw&#10;YGuiXY+zrFvFh6pbyhCRMF8omG8MAvPC2ID5tc7PmjbyPclULske0NRKkkngUYIQCMl3spx9+F0i&#10;maQu2UP6ian3GolXgR2Yrlauk3wgKaoxqRtaFkpgB4oqGPXzKZ3lLwNP0Vm+GfpS4KO0sBz4gbMG&#10;njN0duhapn2S4fDx5RJe804SDxrBYrZG6qMijCw1h9o1wwA5pcqA6ZoKV4/z9kK/oz4vdhDYTgj4&#10;l7ytwLXP8A58y0cygHqG/RBFHfV5r4wFcQPvtKuDQcfzcREM5nNcJN+pGBo5pgvhLiDjgolUvyvT&#10;RAVinzrwxjg5BSvyRCKvTA7Bt+u3BScPFFn4xpF/rQwTsln4/B2NEXl2V31fQmOV0rIqoFyfL8L/&#10;YTR+DofHwNjxfJhUoUvgnUa5ARLP593Ss1rsPpt2A3g+zbou++pjFaYj6P63hJfk/EVgMsLL8zB1&#10;GQD2aDkLWy/C7UHFGaVsBJgYP87Wm6Hqz6hlg6dnEA8RNEOOITRnqDiEvCx6p4uNTqQZPnmecV1Q&#10;XlI7Ji27bMZCVzbUsWy1NwVFAxeXNQZTUW1VFzYpIpNaY92i/nctzoRMjgg3VGS6JqlHsiTRCJN1&#10;lahVltLkXZWQ5rHG7FvhlgL9Pr5aotFPcaeBhaJraF6cp1PdyrNp43s1QzVDw/zCLKnalNllLLR9&#10;UzfePnJGvUujYawIMUmo8TkMTa9D2O6KohsX/+mJUhWWYYibP1FCdj1NYqEnSSz0FIlFN0EiL77d&#10;+dF50ceqDZzt46XluZ7uvV9wsu24viNhAmX8a3pZQen/1Msw/wuZ3N+kzGpIcd1pewgXuNEKbUvP&#10;ekMuO4HvBYj6r+1mNSZ+c24erjtVqVG3w2pOa2+y5fXzeK+ohvv2688AAAD//wMAUEsDBBQABgAI&#10;AAAAIQDdKYVv4AAAAAkBAAAPAAAAZHJzL2Rvd25yZXYueG1sTI9BT8JAEIXvJv6HzZh4k21ZQajd&#10;EkLUEyERTIi3oR3ahu5u013a8u8dT3qcvC9vvpeuRtOInjpfO6shnkQgyOauqG2p4evw/rQA4QPa&#10;AhtnScONPKyy+7sUk8IN9pP6fSgFl1ifoIYqhDaR0ucVGfQT15Ll7Ow6g4HPrpRFhwOXm0ZOo2gu&#10;DdaWP1TY0qai/LK/Gg0fAw5rFb/128t5c/s+zHbHbUxaPz6M61cQgcbwB8OvPqtDxk4nd7WFF42G&#10;56VaMsqB4gkMzNVsCuKk4SVWILNU/l+Q/QAAAP//AwBQSwECLQAUAAYACAAAACEAtoM4kv4AAADh&#10;AQAAEwAAAAAAAAAAAAAAAAAAAAAAW0NvbnRlbnRfVHlwZXNdLnhtbFBLAQItABQABgAIAAAAIQA4&#10;/SH/1gAAAJQBAAALAAAAAAAAAAAAAAAAAC8BAABfcmVscy8ucmVsc1BLAQItABQABgAIAAAAIQDd&#10;CiQWLwUAALcXAAAOAAAAAAAAAAAAAAAAAC4CAABkcnMvZTJvRG9jLnhtbFBLAQItABQABgAIAAAA&#10;IQDdKYVv4AAAAAkBAAAPAAAAAAAAAAAAAAAAAIkHAABkcnMvZG93bnJldi54bWxQSwUGAAAAAAQA&#10;BADzAAAAlggAAAAA&#10;">
                <v:group id="Grupo 19" o:spid="_x0000_s1042" style="position:absolute;left:48973;top:35974;width:8973;height:3651" coordsize="8972,3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ángulo 20" o:spid="_x0000_s1043" style="position:absolute;width:8972;height:3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14:paraId="6A8D547F" w14:textId="77777777" w:rsidR="001F3BFE" w:rsidRDefault="001F3BFE">
                          <w:pPr>
                            <w:textDirection w:val="btLr"/>
                          </w:pPr>
                        </w:p>
                      </w:txbxContent>
                    </v:textbox>
                  </v:rect>
                  <v:shape id="Forma libre: forma 21" o:spid="_x0000_s1044" style="position:absolute;left:47;top:47;width:8877;height:3556;visibility:visible;mso-wrap-style:square;v-text-anchor:middle" coordsize="88773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uhZxQAAANsAAAAPAAAAZHJzL2Rvd25yZXYueG1sRI9Pa8JA&#10;FMTvhX6H5RV6KboxiNXoKlJIFTxpvfT2yL4mwezbsLv547fvFgoeh5n5DbPZjaYRPTlfW1YwmyYg&#10;iAuray4VXL/yyRKED8gaG8uk4E4edtvnpw1m2g58pv4SShEh7DNUUIXQZlL6oiKDfmpb4uj9WGcw&#10;ROlKqR0OEW4amSbJQhqsOS5U2NJHRcXt0hkFp9NbefB3yo/X1fg5/+7eh9XeKfX6Mu7XIAKN4RH+&#10;bx+1gnQGf1/iD5DbXwAAAP//AwBQSwECLQAUAAYACAAAACEA2+H2y+4AAACFAQAAEwAAAAAAAAAA&#10;AAAAAAAAAAAAW0NvbnRlbnRfVHlwZXNdLnhtbFBLAQItABQABgAIAAAAIQBa9CxbvwAAABUBAAAL&#10;AAAAAAAAAAAAAAAAAB8BAABfcmVscy8ucmVsc1BLAQItABQABgAIAAAAIQDymuhZxQAAANsAAAAP&#10;AAAAAAAAAAAAAAAAAAcCAABkcnMvZG93bnJldi54bWxQSwUGAAAAAAMAAwC3AAAA+QIAAAAA&#10;" path="m828053,l59118,,17386,17097,,59138,,295102r17386,42534l59118,355225r768935,l850985,350508r18800,-12872l882499,318528r4672,-23426l887171,59138,882499,35867,869785,17097,850985,4563,828053,xe" fillcolor="#a4a4a4" stroked="f">
                    <v:path arrowok="t" o:extrusionok="f"/>
                  </v:shape>
                  <v:shape id="Forma libre: forma 22" o:spid="_x0000_s1045" style="position:absolute;left:47;top:47;width:8877;height:3556;visibility:visible;mso-wrap-style:square;v-text-anchor:middle" coordsize="88773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gT7wwAAANsAAAAPAAAAZHJzL2Rvd25yZXYueG1sRI9Pi8Iw&#10;FMTvC36H8AQvsqZWEOkaZRUUTwv+AT0+mmdbNnmpTdS6n94Iwh6HmfkNM5231ogbNb5yrGA4SEAQ&#10;505XXCg47FefExA+IGs0jknBgzzMZ52PKWba3XlLt10oRISwz1BBGUKdSenzkiz6gauJo3d2jcUQ&#10;ZVNI3eA9wq2RaZKMpcWK40KJNS1Lyn93V6tgdDyt18kCL6Y4GXk5//T7fzkp1eu2318gArXhP/xu&#10;b7SCNIXXl/gD5OwJAAD//wMAUEsBAi0AFAAGAAgAAAAhANvh9svuAAAAhQEAABMAAAAAAAAAAAAA&#10;AAAAAAAAAFtDb250ZW50X1R5cGVzXS54bWxQSwECLQAUAAYACAAAACEAWvQsW78AAAAVAQAACwAA&#10;AAAAAAAAAAAAAAAfAQAAX3JlbHMvLnJlbHNQSwECLQAUAAYACAAAACEAtwoE+8MAAADbAAAADwAA&#10;AAAAAAAAAAAAAAAHAgAAZHJzL2Rvd25yZXYueG1sUEsFBgAAAAADAAMAtwAAAPcCAAAAAA==&#10;" path="m,59138l4672,35866,17386,17097,36186,4563,59118,,828053,r22932,4563l869785,17097r12714,18770l887171,59138r,235964l882499,318528r-12714,19108l850985,350508r-22932,4717l59118,355225,36186,350508,17386,337636,4672,318527,,295102,,59138xe" filled="f" strokecolor="#1f3762">
                    <v:stroke startarrowwidth="narrow" startarrowlength="short" endarrowwidth="narrow" endarrowlength="short"/>
                    <v:path arrowok="t" o:extrusionok="f"/>
                  </v:shape>
                  <v:rect id="Rectángulo 23" o:spid="_x0000_s1046" style="position:absolute;left:927;top:736;width:889;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DB7B306" w14:textId="77777777" w:rsidR="001F3BFE" w:rsidRDefault="00E3017E">
                          <w:pPr>
                            <w:spacing w:line="180" w:lineRule="auto"/>
                            <w:textDirection w:val="btLr"/>
                          </w:pPr>
                          <w:r>
                            <w:rPr>
                              <w:color w:val="000000"/>
                              <w:sz w:val="15"/>
                            </w:rPr>
                            <w:t>3.</w:t>
                          </w:r>
                        </w:p>
                      </w:txbxContent>
                    </v:textbox>
                  </v:rect>
                  <v:rect id="Rectángulo 24" o:spid="_x0000_s1047" style="position:absolute;left:3165;top:736;width:2458;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E7B339F" w14:textId="77777777" w:rsidR="001F3BFE" w:rsidRPr="00944C5D" w:rsidRDefault="00E3017E">
                          <w:pPr>
                            <w:spacing w:line="180" w:lineRule="auto"/>
                            <w:textDirection w:val="btLr"/>
                            <w:rPr>
                              <w:b/>
                              <w:bCs/>
                            </w:rPr>
                          </w:pPr>
                          <w:r w:rsidRPr="00944C5D">
                            <w:rPr>
                              <w:b/>
                              <w:bCs/>
                              <w:color w:val="000000"/>
                              <w:sz w:val="15"/>
                            </w:rPr>
                            <w:t>Paper</w:t>
                          </w:r>
                        </w:p>
                      </w:txbxContent>
                    </v:textbox>
                  </v:rect>
                  <v:rect id="Rectángulo 25" o:spid="_x0000_s1048" style="position:absolute;left:2012;top:1921;width:4877;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79CBC683" w14:textId="77777777" w:rsidR="001F3BFE" w:rsidRPr="00944C5D" w:rsidRDefault="00E3017E">
                          <w:pPr>
                            <w:spacing w:line="180" w:lineRule="auto"/>
                            <w:textDirection w:val="btLr"/>
                            <w:rPr>
                              <w:b/>
                              <w:bCs/>
                            </w:rPr>
                          </w:pPr>
                          <w:r w:rsidRPr="00944C5D">
                            <w:rPr>
                              <w:b/>
                              <w:bCs/>
                              <w:color w:val="000000"/>
                              <w:sz w:val="15"/>
                            </w:rPr>
                            <w:t>preparation</w:t>
                          </w:r>
                        </w:p>
                      </w:txbxContent>
                    </v:textbox>
                  </v:rect>
                </v:group>
              </v:group>
            </w:pict>
          </mc:Fallback>
        </mc:AlternateContent>
      </w:r>
    </w:p>
    <w:p w14:paraId="5524491F" w14:textId="77777777" w:rsidR="00324CDD" w:rsidRDefault="00E3017E" w:rsidP="00324CDD">
      <w:pPr>
        <w:ind w:left="1440" w:firstLine="720"/>
        <w:rPr>
          <w:rFonts w:ascii="Roboto" w:eastAsia="Roboto" w:hAnsi="Roboto" w:cs="Roboto"/>
          <w:sz w:val="18"/>
          <w:szCs w:val="18"/>
        </w:rPr>
      </w:pPr>
      <w:r>
        <w:rPr>
          <w:rFonts w:ascii="Roboto" w:eastAsia="Roboto" w:hAnsi="Roboto" w:cs="Roboto"/>
          <w:sz w:val="18"/>
          <w:szCs w:val="18"/>
        </w:rPr>
        <w:t>CIIRID</w:t>
      </w:r>
      <w:r>
        <w:rPr>
          <w:noProof/>
        </w:rPr>
        <mc:AlternateContent>
          <mc:Choice Requires="wpg">
            <w:drawing>
              <wp:anchor distT="0" distB="0" distL="0" distR="0" simplePos="0" relativeHeight="251658240" behindDoc="0" locked="0" layoutInCell="1" hidden="0" allowOverlap="1" wp14:anchorId="7CC4560E" wp14:editId="52C3143C">
                <wp:simplePos x="0" y="0"/>
                <wp:positionH relativeFrom="column">
                  <wp:posOffset>2108200</wp:posOffset>
                </wp:positionH>
                <wp:positionV relativeFrom="paragraph">
                  <wp:posOffset>-126999</wp:posOffset>
                </wp:positionV>
                <wp:extent cx="956310" cy="384810"/>
                <wp:effectExtent l="0" t="0" r="0" b="0"/>
                <wp:wrapNone/>
                <wp:docPr id="40" name="Grupo 40"/>
                <wp:cNvGraphicFramePr/>
                <a:graphic xmlns:a="http://schemas.openxmlformats.org/drawingml/2006/main">
                  <a:graphicData uri="http://schemas.microsoft.com/office/word/2010/wordprocessingGroup">
                    <wpg:wgp>
                      <wpg:cNvGrpSpPr/>
                      <wpg:grpSpPr>
                        <a:xfrm>
                          <a:off x="0" y="0"/>
                          <a:ext cx="956310" cy="384810"/>
                          <a:chOff x="4867825" y="3587575"/>
                          <a:chExt cx="956350" cy="384850"/>
                        </a:xfrm>
                      </wpg:grpSpPr>
                      <wpg:grpSp>
                        <wpg:cNvPr id="14" name="Grupo 14"/>
                        <wpg:cNvGrpSpPr/>
                        <wpg:grpSpPr>
                          <a:xfrm>
                            <a:off x="4867845" y="3587595"/>
                            <a:ext cx="956310" cy="384810"/>
                            <a:chOff x="0" y="0"/>
                            <a:chExt cx="956310" cy="384810"/>
                          </a:xfrm>
                        </wpg:grpSpPr>
                        <wps:wsp>
                          <wps:cNvPr id="15" name="Rectángulo 15"/>
                          <wps:cNvSpPr/>
                          <wps:spPr>
                            <a:xfrm>
                              <a:off x="0" y="0"/>
                              <a:ext cx="956300" cy="384800"/>
                            </a:xfrm>
                            <a:prstGeom prst="rect">
                              <a:avLst/>
                            </a:prstGeom>
                            <a:noFill/>
                            <a:ln>
                              <a:noFill/>
                            </a:ln>
                          </wps:spPr>
                          <wps:txbx>
                            <w:txbxContent>
                              <w:p w14:paraId="2452FCC0" w14:textId="77777777" w:rsidR="001F3BFE" w:rsidRDefault="001F3BFE">
                                <w:pPr>
                                  <w:textDirection w:val="btLr"/>
                                </w:pPr>
                              </w:p>
                            </w:txbxContent>
                          </wps:txbx>
                          <wps:bodyPr spcFirstLastPara="1" wrap="square" lIns="91425" tIns="91425" rIns="91425" bIns="91425" anchor="ctr" anchorCtr="0">
                            <a:noAutofit/>
                          </wps:bodyPr>
                        </wps:wsp>
                        <wps:wsp>
                          <wps:cNvPr id="16" name="Forma libre: forma 16"/>
                          <wps:cNvSpPr/>
                          <wps:spPr>
                            <a:xfrm>
                              <a:off x="4763" y="4763"/>
                              <a:ext cx="946785" cy="375285"/>
                            </a:xfrm>
                            <a:custGeom>
                              <a:avLst/>
                              <a:gdLst/>
                              <a:ahLst/>
                              <a:cxnLst/>
                              <a:rect l="l" t="t" r="r" b="b"/>
                              <a:pathLst>
                                <a:path w="946785" h="375285" extrusionOk="0">
                                  <a:moveTo>
                                    <a:pt x="884220" y="0"/>
                                  </a:moveTo>
                                  <a:lnTo>
                                    <a:pt x="62758" y="0"/>
                                  </a:lnTo>
                                  <a:lnTo>
                                    <a:pt x="18394" y="18388"/>
                                  </a:lnTo>
                                  <a:lnTo>
                                    <a:pt x="0" y="62976"/>
                                  </a:lnTo>
                                  <a:lnTo>
                                    <a:pt x="0" y="312125"/>
                                  </a:lnTo>
                                  <a:lnTo>
                                    <a:pt x="18394" y="356762"/>
                                  </a:lnTo>
                                  <a:lnTo>
                                    <a:pt x="62758" y="375200"/>
                                  </a:lnTo>
                                  <a:lnTo>
                                    <a:pt x="884220" y="375200"/>
                                  </a:lnTo>
                                  <a:lnTo>
                                    <a:pt x="908236" y="370257"/>
                                  </a:lnTo>
                                  <a:lnTo>
                                    <a:pt x="927981" y="356762"/>
                                  </a:lnTo>
                                  <a:lnTo>
                                    <a:pt x="941364" y="336718"/>
                                  </a:lnTo>
                                  <a:lnTo>
                                    <a:pt x="946290" y="312125"/>
                                  </a:lnTo>
                                  <a:lnTo>
                                    <a:pt x="946290" y="62976"/>
                                  </a:lnTo>
                                  <a:lnTo>
                                    <a:pt x="941364" y="38399"/>
                                  </a:lnTo>
                                  <a:lnTo>
                                    <a:pt x="927981" y="18388"/>
                                  </a:lnTo>
                                  <a:lnTo>
                                    <a:pt x="908236" y="4927"/>
                                  </a:lnTo>
                                  <a:lnTo>
                                    <a:pt x="884220" y="0"/>
                                  </a:lnTo>
                                  <a:close/>
                                </a:path>
                              </a:pathLst>
                            </a:custGeom>
                            <a:solidFill>
                              <a:srgbClr val="A4A4A4"/>
                            </a:solidFill>
                            <a:ln>
                              <a:noFill/>
                            </a:ln>
                          </wps:spPr>
                          <wps:bodyPr spcFirstLastPara="1" wrap="square" lIns="91425" tIns="91425" rIns="91425" bIns="91425" anchor="ctr" anchorCtr="0">
                            <a:noAutofit/>
                          </wps:bodyPr>
                        </wps:wsp>
                        <wps:wsp>
                          <wps:cNvPr id="17" name="Forma libre: forma 17"/>
                          <wps:cNvSpPr/>
                          <wps:spPr>
                            <a:xfrm>
                              <a:off x="4763" y="4763"/>
                              <a:ext cx="946785" cy="375285"/>
                            </a:xfrm>
                            <a:custGeom>
                              <a:avLst/>
                              <a:gdLst/>
                              <a:ahLst/>
                              <a:cxnLst/>
                              <a:rect l="l" t="t" r="r" b="b"/>
                              <a:pathLst>
                                <a:path w="946785" h="375285" extrusionOk="0">
                                  <a:moveTo>
                                    <a:pt x="0" y="62976"/>
                                  </a:moveTo>
                                  <a:lnTo>
                                    <a:pt x="4936" y="38399"/>
                                  </a:lnTo>
                                  <a:lnTo>
                                    <a:pt x="18394" y="18388"/>
                                  </a:lnTo>
                                  <a:lnTo>
                                    <a:pt x="38344" y="4927"/>
                                  </a:lnTo>
                                  <a:lnTo>
                                    <a:pt x="62758" y="0"/>
                                  </a:lnTo>
                                  <a:lnTo>
                                    <a:pt x="884220" y="0"/>
                                  </a:lnTo>
                                  <a:lnTo>
                                    <a:pt x="908236" y="4927"/>
                                  </a:lnTo>
                                  <a:lnTo>
                                    <a:pt x="927981" y="18388"/>
                                  </a:lnTo>
                                  <a:lnTo>
                                    <a:pt x="941364" y="38399"/>
                                  </a:lnTo>
                                  <a:lnTo>
                                    <a:pt x="946290" y="62976"/>
                                  </a:lnTo>
                                  <a:lnTo>
                                    <a:pt x="946290" y="312125"/>
                                  </a:lnTo>
                                  <a:lnTo>
                                    <a:pt x="941364" y="336718"/>
                                  </a:lnTo>
                                  <a:lnTo>
                                    <a:pt x="927981" y="356762"/>
                                  </a:lnTo>
                                  <a:lnTo>
                                    <a:pt x="908236" y="370257"/>
                                  </a:lnTo>
                                  <a:lnTo>
                                    <a:pt x="884220" y="375200"/>
                                  </a:lnTo>
                                  <a:lnTo>
                                    <a:pt x="62758" y="375200"/>
                                  </a:lnTo>
                                  <a:lnTo>
                                    <a:pt x="38344" y="370257"/>
                                  </a:lnTo>
                                  <a:lnTo>
                                    <a:pt x="18394" y="356762"/>
                                  </a:lnTo>
                                  <a:lnTo>
                                    <a:pt x="4936" y="336718"/>
                                  </a:lnTo>
                                  <a:lnTo>
                                    <a:pt x="0" y="312125"/>
                                  </a:lnTo>
                                  <a:lnTo>
                                    <a:pt x="0" y="62976"/>
                                  </a:lnTo>
                                  <a:close/>
                                </a:path>
                              </a:pathLst>
                            </a:custGeom>
                            <a:noFill/>
                            <a:ln w="9525" cap="flat" cmpd="sng">
                              <a:solidFill>
                                <a:srgbClr val="1F3762"/>
                              </a:solidFill>
                              <a:prstDash val="solid"/>
                              <a:round/>
                              <a:headEnd type="none" w="sm" len="sm"/>
                              <a:tailEnd type="none" w="sm" len="sm"/>
                            </a:ln>
                          </wps:spPr>
                          <wps:bodyPr spcFirstLastPara="1" wrap="square" lIns="91425" tIns="91425" rIns="91425" bIns="91425" anchor="ctr" anchorCtr="0">
                            <a:noAutofit/>
                          </wps:bodyPr>
                        </wps:wsp>
                        <wps:wsp>
                          <wps:cNvPr id="18" name="Rectángulo 18"/>
                          <wps:cNvSpPr/>
                          <wps:spPr>
                            <a:xfrm>
                              <a:off x="0" y="0"/>
                              <a:ext cx="956310" cy="384810"/>
                            </a:xfrm>
                            <a:prstGeom prst="rect">
                              <a:avLst/>
                            </a:prstGeom>
                            <a:noFill/>
                            <a:ln>
                              <a:noFill/>
                            </a:ln>
                          </wps:spPr>
                          <wps:txbx>
                            <w:txbxContent>
                              <w:p w14:paraId="7260E4EC" w14:textId="47723680" w:rsidR="001F3BFE" w:rsidRPr="00944C5D" w:rsidRDefault="00324CDD" w:rsidP="00324CDD">
                                <w:pPr>
                                  <w:spacing w:before="12"/>
                                  <w:textDirection w:val="btLr"/>
                                  <w:rPr>
                                    <w:b/>
                                    <w:bCs/>
                                  </w:rPr>
                                </w:pPr>
                                <w:r>
                                  <w:rPr>
                                    <w:color w:val="000000"/>
                                    <w:sz w:val="15"/>
                                  </w:rPr>
                                  <w:t xml:space="preserve">    2.        </w:t>
                                </w:r>
                                <w:r w:rsidR="00E3017E" w:rsidRPr="00944C5D">
                                  <w:rPr>
                                    <w:b/>
                                    <w:bCs/>
                                    <w:color w:val="000000"/>
                                    <w:sz w:val="15"/>
                                  </w:rPr>
                                  <w:t>Further</w:t>
                                </w:r>
                              </w:p>
                              <w:p w14:paraId="0A3B35D6" w14:textId="77777777" w:rsidR="001F3BFE" w:rsidRPr="00944C5D" w:rsidRDefault="00E3017E" w:rsidP="00324CDD">
                                <w:pPr>
                                  <w:spacing w:before="4" w:line="243" w:lineRule="auto"/>
                                  <w:ind w:left="143" w:right="161"/>
                                  <w:jc w:val="center"/>
                                  <w:textDirection w:val="btLr"/>
                                  <w:rPr>
                                    <w:b/>
                                    <w:bCs/>
                                  </w:rPr>
                                </w:pPr>
                                <w:r w:rsidRPr="00944C5D">
                                  <w:rPr>
                                    <w:b/>
                                    <w:bCs/>
                                    <w:color w:val="000000"/>
                                    <w:sz w:val="15"/>
                                  </w:rPr>
                                  <w:t>research</w:t>
                                </w:r>
                                <w:r w:rsidRPr="00944C5D">
                                  <w:rPr>
                                    <w:b/>
                                    <w:bCs/>
                                    <w:color w:val="000000"/>
                                    <w:sz w:val="15"/>
                                  </w:rPr>
                                  <w:tab/>
                                  <w:t>and grant preparation</w:t>
                                </w:r>
                              </w:p>
                            </w:txbxContent>
                          </wps:txbx>
                          <wps:bodyPr spcFirstLastPara="1" wrap="square" lIns="0" tIns="0" rIns="0" bIns="0" anchor="t" anchorCtr="0">
                            <a:noAutofit/>
                          </wps:bodyPr>
                        </wps:wsp>
                      </wpg:grpSp>
                    </wpg:wgp>
                  </a:graphicData>
                </a:graphic>
              </wp:anchor>
            </w:drawing>
          </mc:Choice>
          <mc:Fallback>
            <w:pict>
              <v:group w14:anchorId="7CC4560E" id="Grupo 40" o:spid="_x0000_s1049" style="position:absolute;left:0;text-align:left;margin-left:166pt;margin-top:-10pt;width:75.3pt;height:30.3pt;z-index:251658240;mso-wrap-distance-left:0;mso-wrap-distance-right:0;mso-position-horizontal-relative:text;mso-position-vertical-relative:text" coordorigin="48678,35875" coordsize="9563,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KbuzAQAAOUTAAAOAAAAZHJzL2Uyb0RvYy54bWzsWGtu4zYQ/l+gdyD0v7H1fiDOYrFZBwUW&#10;3aC7PQBNSZZQSVRJOnaO07P0YjskTYmOG1tK0f7pwoA1lEajeX7D4e27Q9ugp4LxmnYrx71ZOqjo&#10;CM3rbrtyfvu6/ilxEBe4y3FDu2LlPBfceXf34w+3+z4rPFrRJi8YAiEdz/b9yqmE6LPFgpOqaDG/&#10;oX3RwcOSshYLWLLtImd4D9LbZuEtl9FiT1neM0oKzuHuvX7o3Cn5ZVkQ8bkseSFQs3JAN6H+mfrf&#10;yP/F3S3Otgz3VU2OauA3aNHiuoOPDqLuscBox+ozUW1NGOW0FDeEtgtaljUplA1gjbt8Yc0Do7te&#10;2bLN9tt+cBO49oWf3iyW/PL0yFCdr5wA3NPhFmL0wHY9RbAG5+z7bQY8D6z/0j+y442tXkl7DyVr&#10;5RUsQQfl1ufBrcVBIAI30zDyXZBO4JGfBAnQyu2kgtjIt4IkihMvdJBkCJM4jEPD8dGSEVoygAYZ&#10;C6PAQuo5qDUsBv2PNrrBqY2wnm+j0jawtE2P2k62F+wYvUQq28ZzP71qIxQMH3OC/7Oc+FLhvlCp&#10;xmW8jb/ASp0Tv0Il/fVnt901FLnK3n2vOIe04BmHDJmTE0srnkDb8cRZz7h4KGiLJLFyGHxfFRh+&#10;+sSFZjUs8psdXddNA/dx1nQnN8B/8g5kiNFQUuKwOai0T3UG8GxD82cwm/dkXcMnP2EuHjEDMHAd&#10;tAeAWDn8jx1mhYOanzvwduoGMmWFvWD2YmMvcEcqCrhDBHOQXnwQCoe0su93gpa1Mkyqp5U5ag1h&#10;lon8X8Q7MvFeS8RFTb1hRYYU/CI3Mq6CBLke9iCOfJXnilCRGQokgHoH3ylAiEMP6NPgk50OvvSN&#10;CThga65DD/cqQ5FDZ0iZIhLmGwXzwkHgXnA2wPxGioeUwkK+Z0i0hyAeNakAeLQiCJRkO9nOPv8u&#10;kUxyt/Sp+ErVe0LiVZIEnmcVMaTYyNJ0NmvkxSG0QFPuKhn181M+N/FTACfgAypJjv4wPObaq8/r&#10;L0deGquIvCpT8/mu50KiagcbQeaqBY4f98MojryLzKNF0mND3RqJ5qolW56awJ0uE8+HFJRtIF56&#10;YXxRkdSL0wSKU3JfVzsNXD/SHvb9KHYvuxjywksn+8/ivh4VWxEIusKfV0No2Xg9Lyz3BfDiRedZ&#10;gTHIayJHGsoLnS6yYlSXHUoHNLWLk9OmziXyyuLgbLv50DD0hKEK3wfyd9ThhG0SPn9HY0CC+BIa&#10;q/jKrvB/R+NzOHwNjIPUoMvVwhsh8Xrd+YkfaGS5WnYjeL6sOlN9Z7h5mXFOzc8DEwsvr3prJgDO&#10;w9ZZuD2vJ8zqNxZkTuhlY6QnMI8ZNKHvjak5oe2NKX+96U3ud+cVZ7J3Tu842bKrzVgoN9REbrXL&#10;BsMGjrQ9DKa826pd2EkTOek17tofdy0nbHJEuMe80j1JPZItCWcwWXe5oqoC5x+7HInnHmbfDk4p&#10;YL8PX21ho1/AmQYQik/gurnOpzr52bTxvZvJfa3pZiezpNqHTW5jOvMUJOJsGCf+9nwBImEOJ8yg&#10;+G/PkvpgY5zfpg+TYJceJIHQQyQQeoAEwgyPUBJvGR3HwxGVmOosSe3qjude8rDKXiuu8XTu7hsA&#10;AAD//wMAUEsDBBQABgAIAAAAIQD1HFKb4AAAAAoBAAAPAAAAZHJzL2Rvd25yZXYueG1sTI/NasMw&#10;EITvhb6D2EJvifzTmuBaDiG0PYVCk0LpbWNtbBNLMpZiO2/f7am57bDDzDfFejadGGnwrbMK4mUE&#10;gmzldGtrBV+Ht8UKhA9oNXbOkoIreViX93cF5tpN9pPGfagFh1ifo4ImhD6X0lcNGfRL15Pl38kN&#10;BgPLoZZ6wInDTSeTKMqkwdZyQ4M9bRuqzvuLUfA+4bRJ49dxdz5trz+H54/vXUxKPT7MmxcQgebw&#10;b4Y/fEaHkpmO7mK1F52CNE14S1Cw4B4Q7HhaJRmIIx9RBrIs5O2E8hcAAP//AwBQSwECLQAUAAYA&#10;CAAAACEAtoM4kv4AAADhAQAAEwAAAAAAAAAAAAAAAAAAAAAAW0NvbnRlbnRfVHlwZXNdLnhtbFBL&#10;AQItABQABgAIAAAAIQA4/SH/1gAAAJQBAAALAAAAAAAAAAAAAAAAAC8BAABfcmVscy8ucmVsc1BL&#10;AQItABQABgAIAAAAIQALzKbuzAQAAOUTAAAOAAAAAAAAAAAAAAAAAC4CAABkcnMvZTJvRG9jLnht&#10;bFBLAQItABQABgAIAAAAIQD1HFKb4AAAAAoBAAAPAAAAAAAAAAAAAAAAACYHAABkcnMvZG93bnJl&#10;di54bWxQSwUGAAAAAAQABADzAAAAMwgAAAAA&#10;">
                <v:group id="Grupo 14" o:spid="_x0000_s1050" style="position:absolute;left:48678;top:35875;width:9563;height:3849" coordsize="9563,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ángulo 15" o:spid="_x0000_s1051" style="position:absolute;width:9563;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2452FCC0" w14:textId="77777777" w:rsidR="001F3BFE" w:rsidRDefault="001F3BFE">
                          <w:pPr>
                            <w:textDirection w:val="btLr"/>
                          </w:pPr>
                        </w:p>
                      </w:txbxContent>
                    </v:textbox>
                  </v:rect>
                  <v:shape id="Forma libre: forma 16" o:spid="_x0000_s1052" style="position:absolute;left:47;top:47;width:9468;height:3753;visibility:visible;mso-wrap-style:square;v-text-anchor:middle" coordsize="94678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AxtwQAAANsAAAAPAAAAZHJzL2Rvd25yZXYueG1sRE89a8Mw&#10;EN0L/Q/iAl1KIydDKG4Uk5QGumSImyHjIV0sY+tkJDWx/31UKGS7x/u8dTW6XlwpxNazgsW8AEGs&#10;vWm5UXD62b+9g4gJ2WDvmRRMFKHaPD+tsTT+xke61qkROYRjiQpsSkMpZdSWHMa5H4gzd/HBYcow&#10;NNIEvOVw18tlUaykw5Zzg8WBPi3prv51Cg7LadSv/W7S1tUBz+bLt0On1Mts3H6ASDSmh/jf/W3y&#10;/BX8/ZIPkJs7AAAA//8DAFBLAQItABQABgAIAAAAIQDb4fbL7gAAAIUBAAATAAAAAAAAAAAAAAAA&#10;AAAAAABbQ29udGVudF9UeXBlc10ueG1sUEsBAi0AFAAGAAgAAAAhAFr0LFu/AAAAFQEAAAsAAAAA&#10;AAAAAAAAAAAAHwEAAF9yZWxzLy5yZWxzUEsBAi0AFAAGAAgAAAAhAOw8DG3BAAAA2wAAAA8AAAAA&#10;AAAAAAAAAAAABwIAAGRycy9kb3ducmV2LnhtbFBLBQYAAAAAAwADALcAAAD1AgAAAAA=&#10;" path="m884220,l62758,,18394,18388,,62976,,312125r18394,44637l62758,375200r821462,l908236,370257r19745,-13495l941364,336718r4926,-24593l946290,62976,941364,38399,927981,18388,908236,4927,884220,xe" fillcolor="#a4a4a4" stroked="f">
                    <v:path arrowok="t" o:extrusionok="f"/>
                  </v:shape>
                  <v:shape id="Forma libre: forma 17" o:spid="_x0000_s1053" style="position:absolute;left:47;top:47;width:9468;height:3753;visibility:visible;mso-wrap-style:square;v-text-anchor:middle" coordsize="94678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02wgAAANsAAAAPAAAAZHJzL2Rvd25yZXYueG1sRE/bagIx&#10;EH0v9B/CFHwpNasLWlajiFDoS0FtP2DYjJvVzWTdxL30640g+DaHc53lureVaKnxpWMFk3ECgjh3&#10;uuRCwd/v18cnCB+QNVaOScFAHtar15clZtp1vKf2EAoRQ9hnqMCEUGdS+tyQRT92NXHkjq6xGCJs&#10;Cqkb7GK4reQ0SWbSYsmxwWBNW0P5+XC1Co4/u11RTy4y3Zy378OpZPM/T5UavfWbBYhAfXiKH+5v&#10;HefP4f5LPECubgAAAP//AwBQSwECLQAUAAYACAAAACEA2+H2y+4AAACFAQAAEwAAAAAAAAAAAAAA&#10;AAAAAAAAW0NvbnRlbnRfVHlwZXNdLnhtbFBLAQItABQABgAIAAAAIQBa9CxbvwAAABUBAAALAAAA&#10;AAAAAAAAAAAAAB8BAABfcmVscy8ucmVsc1BLAQItABQABgAIAAAAIQAReC02wgAAANsAAAAPAAAA&#10;AAAAAAAAAAAAAAcCAABkcnMvZG93bnJldi54bWxQSwUGAAAAAAMAAwC3AAAA9gIAAAAA&#10;" path="m,62976l4936,38399,18394,18388,38344,4927,62758,,884220,r24016,4927l927981,18388r13383,20011l946290,62976r,249149l941364,336718r-13383,20044l908236,370257r-24016,4943l62758,375200,38344,370257,18394,356762,4936,336718,,312125,,62976xe" filled="f" strokecolor="#1f3762">
                    <v:stroke startarrowwidth="narrow" startarrowlength="short" endarrowwidth="narrow" endarrowlength="short"/>
                    <v:path arrowok="t" o:extrusionok="f"/>
                  </v:shape>
                  <v:rect id="Rectángulo 18" o:spid="_x0000_s1054" style="position:absolute;width:9563;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260E4EC" w14:textId="47723680" w:rsidR="001F3BFE" w:rsidRPr="00944C5D" w:rsidRDefault="00324CDD" w:rsidP="00324CDD">
                          <w:pPr>
                            <w:spacing w:before="12"/>
                            <w:textDirection w:val="btLr"/>
                            <w:rPr>
                              <w:b/>
                              <w:bCs/>
                            </w:rPr>
                          </w:pPr>
                          <w:r>
                            <w:rPr>
                              <w:color w:val="000000"/>
                              <w:sz w:val="15"/>
                            </w:rPr>
                            <w:t xml:space="preserve">    2.        </w:t>
                          </w:r>
                          <w:r w:rsidR="00E3017E" w:rsidRPr="00944C5D">
                            <w:rPr>
                              <w:b/>
                              <w:bCs/>
                              <w:color w:val="000000"/>
                              <w:sz w:val="15"/>
                            </w:rPr>
                            <w:t>Further</w:t>
                          </w:r>
                        </w:p>
                        <w:p w14:paraId="0A3B35D6" w14:textId="77777777" w:rsidR="001F3BFE" w:rsidRPr="00944C5D" w:rsidRDefault="00E3017E" w:rsidP="00324CDD">
                          <w:pPr>
                            <w:spacing w:before="4" w:line="243" w:lineRule="auto"/>
                            <w:ind w:left="143" w:right="161"/>
                            <w:jc w:val="center"/>
                            <w:textDirection w:val="btLr"/>
                            <w:rPr>
                              <w:b/>
                              <w:bCs/>
                            </w:rPr>
                          </w:pPr>
                          <w:r w:rsidRPr="00944C5D">
                            <w:rPr>
                              <w:b/>
                              <w:bCs/>
                              <w:color w:val="000000"/>
                              <w:sz w:val="15"/>
                            </w:rPr>
                            <w:t>research</w:t>
                          </w:r>
                          <w:r w:rsidRPr="00944C5D">
                            <w:rPr>
                              <w:b/>
                              <w:bCs/>
                              <w:color w:val="000000"/>
                              <w:sz w:val="15"/>
                            </w:rPr>
                            <w:tab/>
                            <w:t>and grant preparation</w:t>
                          </w:r>
                        </w:p>
                      </w:txbxContent>
                    </v:textbox>
                  </v:rect>
                </v:group>
              </v:group>
            </w:pict>
          </mc:Fallback>
        </mc:AlternateContent>
      </w:r>
      <w:r>
        <w:rPr>
          <w:noProof/>
        </w:rPr>
        <mc:AlternateContent>
          <mc:Choice Requires="wpg">
            <w:drawing>
              <wp:anchor distT="0" distB="0" distL="0" distR="0" simplePos="0" relativeHeight="251660288" behindDoc="0" locked="0" layoutInCell="1" hidden="0" allowOverlap="1" wp14:anchorId="5B6AF564" wp14:editId="3154EF85">
                <wp:simplePos x="0" y="0"/>
                <wp:positionH relativeFrom="column">
                  <wp:posOffset>1803400</wp:posOffset>
                </wp:positionH>
                <wp:positionV relativeFrom="paragraph">
                  <wp:posOffset>-165099</wp:posOffset>
                </wp:positionV>
                <wp:extent cx="246379" cy="581660"/>
                <wp:effectExtent l="0" t="0" r="0" b="0"/>
                <wp:wrapNone/>
                <wp:docPr id="39" name="Forma libre: forma 39"/>
                <wp:cNvGraphicFramePr/>
                <a:graphic xmlns:a="http://schemas.openxmlformats.org/drawingml/2006/main">
                  <a:graphicData uri="http://schemas.microsoft.com/office/word/2010/wordprocessingShape">
                    <wps:wsp>
                      <wps:cNvSpPr/>
                      <wps:spPr>
                        <a:xfrm>
                          <a:off x="5227573" y="3493933"/>
                          <a:ext cx="236854" cy="572135"/>
                        </a:xfrm>
                        <a:custGeom>
                          <a:avLst/>
                          <a:gdLst/>
                          <a:ahLst/>
                          <a:cxnLst/>
                          <a:rect l="l" t="t" r="r" b="b"/>
                          <a:pathLst>
                            <a:path w="236854" h="572135" extrusionOk="0">
                              <a:moveTo>
                                <a:pt x="236621" y="571882"/>
                              </a:moveTo>
                              <a:lnTo>
                                <a:pt x="190442" y="570344"/>
                              </a:lnTo>
                              <a:lnTo>
                                <a:pt x="152894" y="566175"/>
                              </a:lnTo>
                              <a:lnTo>
                                <a:pt x="127663" y="560043"/>
                              </a:lnTo>
                              <a:lnTo>
                                <a:pt x="118433" y="552616"/>
                              </a:lnTo>
                              <a:lnTo>
                                <a:pt x="118433" y="305631"/>
                              </a:lnTo>
                              <a:lnTo>
                                <a:pt x="109096" y="297885"/>
                              </a:lnTo>
                              <a:lnTo>
                                <a:pt x="83666" y="291781"/>
                              </a:lnTo>
                              <a:lnTo>
                                <a:pt x="46010" y="287780"/>
                              </a:lnTo>
                              <a:lnTo>
                                <a:pt x="0" y="286344"/>
                              </a:lnTo>
                              <a:lnTo>
                                <a:pt x="46010" y="284785"/>
                              </a:lnTo>
                              <a:lnTo>
                                <a:pt x="83666" y="280514"/>
                              </a:lnTo>
                              <a:lnTo>
                                <a:pt x="109096" y="274140"/>
                              </a:lnTo>
                              <a:lnTo>
                                <a:pt x="118433" y="266271"/>
                              </a:lnTo>
                              <a:lnTo>
                                <a:pt x="118433" y="19089"/>
                              </a:lnTo>
                              <a:lnTo>
                                <a:pt x="127663" y="11789"/>
                              </a:lnTo>
                              <a:lnTo>
                                <a:pt x="152894" y="5707"/>
                              </a:lnTo>
                              <a:lnTo>
                                <a:pt x="190442" y="1543"/>
                              </a:lnTo>
                              <a:lnTo>
                                <a:pt x="236621" y="0"/>
                              </a:lnTo>
                            </a:path>
                          </a:pathLst>
                        </a:custGeom>
                        <a:noFill/>
                        <a:ln w="9525" cap="flat" cmpd="sng">
                          <a:solidFill>
                            <a:srgbClr val="EC7C3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1803400</wp:posOffset>
                </wp:positionH>
                <wp:positionV relativeFrom="paragraph">
                  <wp:posOffset>-165099</wp:posOffset>
                </wp:positionV>
                <wp:extent cx="246379" cy="581660"/>
                <wp:effectExtent b="0" l="0" r="0" t="0"/>
                <wp:wrapNone/>
                <wp:docPr id="39"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246379" cy="581660"/>
                        </a:xfrm>
                        <a:prstGeom prst="rect"/>
                        <a:ln/>
                      </pic:spPr>
                    </pic:pic>
                  </a:graphicData>
                </a:graphic>
              </wp:anchor>
            </w:drawing>
          </mc:Fallback>
        </mc:AlternateContent>
      </w:r>
      <w:r w:rsidR="00324CDD">
        <w:rPr>
          <w:rFonts w:ascii="Roboto" w:eastAsia="Roboto" w:hAnsi="Roboto" w:cs="Roboto"/>
          <w:sz w:val="18"/>
          <w:szCs w:val="18"/>
        </w:rPr>
        <w:t xml:space="preserve"> </w:t>
      </w:r>
    </w:p>
    <w:p w14:paraId="03C339B3" w14:textId="0811B92D" w:rsidR="001F3BFE" w:rsidRDefault="00324CDD" w:rsidP="00324CDD">
      <w:pPr>
        <w:ind w:left="1440"/>
        <w:rPr>
          <w:rFonts w:ascii="Roboto" w:eastAsia="Roboto" w:hAnsi="Roboto" w:cs="Roboto"/>
          <w:sz w:val="18"/>
          <w:szCs w:val="18"/>
        </w:rPr>
      </w:pPr>
      <w:r>
        <w:rPr>
          <w:rFonts w:ascii="Roboto" w:eastAsia="Roboto" w:hAnsi="Roboto" w:cs="Roboto"/>
          <w:sz w:val="18"/>
          <w:szCs w:val="18"/>
        </w:rPr>
        <w:t xml:space="preserve">            </w:t>
      </w:r>
      <w:r w:rsidR="00E3017E">
        <w:rPr>
          <w:rFonts w:ascii="Roboto" w:eastAsia="Roboto" w:hAnsi="Roboto" w:cs="Roboto"/>
          <w:sz w:val="18"/>
          <w:szCs w:val="18"/>
        </w:rPr>
        <w:t>Continuity</w:t>
      </w:r>
    </w:p>
    <w:p w14:paraId="73894B76" w14:textId="59F36336" w:rsidR="001F3BFE" w:rsidRDefault="00944C5D">
      <w:pPr>
        <w:pBdr>
          <w:top w:val="nil"/>
          <w:left w:val="nil"/>
          <w:bottom w:val="nil"/>
          <w:right w:val="nil"/>
          <w:between w:val="nil"/>
        </w:pBdr>
        <w:rPr>
          <w:rFonts w:ascii="Roboto" w:eastAsia="Roboto" w:hAnsi="Roboto" w:cs="Roboto"/>
          <w:color w:val="000000"/>
          <w:sz w:val="18"/>
          <w:szCs w:val="18"/>
        </w:rPr>
      </w:pPr>
      <w:r>
        <w:rPr>
          <w:noProof/>
        </w:rPr>
        <mc:AlternateContent>
          <mc:Choice Requires="wpg">
            <w:drawing>
              <wp:anchor distT="0" distB="0" distL="0" distR="0" simplePos="0" relativeHeight="251661312" behindDoc="0" locked="0" layoutInCell="1" hidden="0" allowOverlap="1" wp14:anchorId="22759444" wp14:editId="5B9962A0">
                <wp:simplePos x="0" y="0"/>
                <wp:positionH relativeFrom="column">
                  <wp:posOffset>2059305</wp:posOffset>
                </wp:positionH>
                <wp:positionV relativeFrom="paragraph">
                  <wp:posOffset>27940</wp:posOffset>
                </wp:positionV>
                <wp:extent cx="937895" cy="1040130"/>
                <wp:effectExtent l="0" t="0" r="14605" b="7620"/>
                <wp:wrapNone/>
                <wp:docPr id="45" name="Grupo 45"/>
                <wp:cNvGraphicFramePr/>
                <a:graphic xmlns:a="http://schemas.openxmlformats.org/drawingml/2006/main">
                  <a:graphicData uri="http://schemas.microsoft.com/office/word/2010/wordprocessingGroup">
                    <wpg:wgp>
                      <wpg:cNvGrpSpPr/>
                      <wpg:grpSpPr>
                        <a:xfrm>
                          <a:off x="0" y="0"/>
                          <a:ext cx="937895" cy="1040130"/>
                          <a:chOff x="4826688" y="3192675"/>
                          <a:chExt cx="938412" cy="1041018"/>
                        </a:xfrm>
                      </wpg:grpSpPr>
                      <wpg:grpSp>
                        <wpg:cNvPr id="27" name="Grupo 27"/>
                        <wpg:cNvGrpSpPr/>
                        <wpg:grpSpPr>
                          <a:xfrm>
                            <a:off x="4826688" y="3192675"/>
                            <a:ext cx="938412" cy="1041018"/>
                            <a:chOff x="-100212" y="-133618"/>
                            <a:chExt cx="938412" cy="1041018"/>
                          </a:xfrm>
                        </wpg:grpSpPr>
                        <wps:wsp>
                          <wps:cNvPr id="28" name="Rectángulo 28"/>
                          <wps:cNvSpPr/>
                          <wps:spPr>
                            <a:xfrm>
                              <a:off x="0" y="0"/>
                              <a:ext cx="838200" cy="907400"/>
                            </a:xfrm>
                            <a:prstGeom prst="rect">
                              <a:avLst/>
                            </a:prstGeom>
                            <a:noFill/>
                            <a:ln>
                              <a:noFill/>
                            </a:ln>
                          </wps:spPr>
                          <wps:txbx>
                            <w:txbxContent>
                              <w:p w14:paraId="16B4178D" w14:textId="77777777" w:rsidR="001F3BFE" w:rsidRDefault="001F3BFE">
                                <w:pPr>
                                  <w:textDirection w:val="btLr"/>
                                </w:pPr>
                              </w:p>
                            </w:txbxContent>
                          </wps:txbx>
                          <wps:bodyPr spcFirstLastPara="1" wrap="square" lIns="91425" tIns="91425" rIns="91425" bIns="91425" anchor="ctr" anchorCtr="0">
                            <a:noAutofit/>
                          </wps:bodyPr>
                        </wps:wsp>
                        <wps:wsp>
                          <wps:cNvPr id="29" name="Forma libre: forma 29"/>
                          <wps:cNvSpPr/>
                          <wps:spPr>
                            <a:xfrm>
                              <a:off x="4762" y="4762"/>
                              <a:ext cx="828675" cy="897890"/>
                            </a:xfrm>
                            <a:custGeom>
                              <a:avLst/>
                              <a:gdLst/>
                              <a:ahLst/>
                              <a:cxnLst/>
                              <a:rect l="l" t="t" r="r" b="b"/>
                              <a:pathLst>
                                <a:path w="828675" h="897890" extrusionOk="0">
                                  <a:moveTo>
                                    <a:pt x="539739" y="654165"/>
                                  </a:moveTo>
                                  <a:lnTo>
                                    <a:pt x="287428" y="654165"/>
                                  </a:lnTo>
                                  <a:lnTo>
                                    <a:pt x="413928" y="897460"/>
                                  </a:lnTo>
                                  <a:lnTo>
                                    <a:pt x="539739" y="654165"/>
                                  </a:lnTo>
                                  <a:close/>
                                </a:path>
                                <a:path w="828675" h="897890" extrusionOk="0">
                                  <a:moveTo>
                                    <a:pt x="0" y="224244"/>
                                  </a:moveTo>
                                  <a:lnTo>
                                    <a:pt x="161912" y="449217"/>
                                  </a:lnTo>
                                  <a:lnTo>
                                    <a:pt x="0" y="673461"/>
                                  </a:lnTo>
                                  <a:lnTo>
                                    <a:pt x="287428" y="654165"/>
                                  </a:lnTo>
                                  <a:lnTo>
                                    <a:pt x="814120" y="654165"/>
                                  </a:lnTo>
                                  <a:lnTo>
                                    <a:pt x="666141" y="449217"/>
                                  </a:lnTo>
                                  <a:lnTo>
                                    <a:pt x="814165" y="243540"/>
                                  </a:lnTo>
                                  <a:lnTo>
                                    <a:pt x="287428" y="243540"/>
                                  </a:lnTo>
                                  <a:lnTo>
                                    <a:pt x="0" y="224244"/>
                                  </a:lnTo>
                                  <a:close/>
                                </a:path>
                                <a:path w="828675" h="897890" extrusionOk="0">
                                  <a:moveTo>
                                    <a:pt x="814120" y="654165"/>
                                  </a:moveTo>
                                  <a:lnTo>
                                    <a:pt x="539739" y="654165"/>
                                  </a:lnTo>
                                  <a:lnTo>
                                    <a:pt x="828053" y="673461"/>
                                  </a:lnTo>
                                  <a:lnTo>
                                    <a:pt x="814120" y="654165"/>
                                  </a:lnTo>
                                  <a:close/>
                                </a:path>
                                <a:path w="828675" h="897890" extrusionOk="0">
                                  <a:moveTo>
                                    <a:pt x="413928" y="0"/>
                                  </a:moveTo>
                                  <a:lnTo>
                                    <a:pt x="287428" y="243540"/>
                                  </a:lnTo>
                                  <a:lnTo>
                                    <a:pt x="539739" y="243540"/>
                                  </a:lnTo>
                                  <a:lnTo>
                                    <a:pt x="413928" y="0"/>
                                  </a:lnTo>
                                  <a:close/>
                                </a:path>
                                <a:path w="828675" h="897890" extrusionOk="0">
                                  <a:moveTo>
                                    <a:pt x="828053" y="224244"/>
                                  </a:moveTo>
                                  <a:lnTo>
                                    <a:pt x="539739" y="243540"/>
                                  </a:lnTo>
                                  <a:lnTo>
                                    <a:pt x="814165" y="243540"/>
                                  </a:lnTo>
                                  <a:lnTo>
                                    <a:pt x="828053" y="224244"/>
                                  </a:lnTo>
                                  <a:close/>
                                </a:path>
                              </a:pathLst>
                            </a:custGeom>
                            <a:solidFill>
                              <a:srgbClr val="A4A4A4"/>
                            </a:solidFill>
                            <a:ln>
                              <a:noFill/>
                            </a:ln>
                          </wps:spPr>
                          <wps:bodyPr spcFirstLastPara="1" wrap="square" lIns="91425" tIns="91425" rIns="91425" bIns="91425" anchor="ctr" anchorCtr="0">
                            <a:noAutofit/>
                          </wps:bodyPr>
                        </wps:wsp>
                        <wps:wsp>
                          <wps:cNvPr id="30" name="Forma libre: forma 30"/>
                          <wps:cNvSpPr/>
                          <wps:spPr>
                            <a:xfrm>
                              <a:off x="4762" y="4762"/>
                              <a:ext cx="828675" cy="897890"/>
                            </a:xfrm>
                            <a:custGeom>
                              <a:avLst/>
                              <a:gdLst/>
                              <a:ahLst/>
                              <a:cxnLst/>
                              <a:rect l="l" t="t" r="r" b="b"/>
                              <a:pathLst>
                                <a:path w="828675" h="897890" extrusionOk="0">
                                  <a:moveTo>
                                    <a:pt x="0" y="224244"/>
                                  </a:moveTo>
                                  <a:lnTo>
                                    <a:pt x="287428" y="243540"/>
                                  </a:lnTo>
                                  <a:lnTo>
                                    <a:pt x="413928" y="0"/>
                                  </a:lnTo>
                                  <a:lnTo>
                                    <a:pt x="539739" y="243540"/>
                                  </a:lnTo>
                                  <a:lnTo>
                                    <a:pt x="828053" y="224244"/>
                                  </a:lnTo>
                                  <a:lnTo>
                                    <a:pt x="666141" y="449217"/>
                                  </a:lnTo>
                                  <a:lnTo>
                                    <a:pt x="828053" y="673461"/>
                                  </a:lnTo>
                                  <a:lnTo>
                                    <a:pt x="539739" y="654165"/>
                                  </a:lnTo>
                                  <a:lnTo>
                                    <a:pt x="413928" y="897460"/>
                                  </a:lnTo>
                                  <a:lnTo>
                                    <a:pt x="287428" y="654165"/>
                                  </a:lnTo>
                                  <a:lnTo>
                                    <a:pt x="0" y="673461"/>
                                  </a:lnTo>
                                  <a:lnTo>
                                    <a:pt x="161912" y="449217"/>
                                  </a:lnTo>
                                  <a:lnTo>
                                    <a:pt x="0" y="224244"/>
                                  </a:lnTo>
                                  <a:close/>
                                </a:path>
                              </a:pathLst>
                            </a:custGeom>
                            <a:noFill/>
                            <a:ln w="9525" cap="flat" cmpd="sng">
                              <a:solidFill>
                                <a:srgbClr val="1F3762"/>
                              </a:solidFill>
                              <a:prstDash val="solid"/>
                              <a:round/>
                              <a:headEnd type="none" w="sm" len="sm"/>
                              <a:tailEnd type="none" w="sm" len="sm"/>
                            </a:ln>
                          </wps:spPr>
                          <wps:bodyPr spcFirstLastPara="1" wrap="square" lIns="91425" tIns="91425" rIns="91425" bIns="91425" anchor="ctr" anchorCtr="0">
                            <a:noAutofit/>
                          </wps:bodyPr>
                        </wps:wsp>
                        <wps:wsp>
                          <wps:cNvPr id="31" name="Rectángulo 31"/>
                          <wps:cNvSpPr/>
                          <wps:spPr>
                            <a:xfrm>
                              <a:off x="-100212" y="-133618"/>
                              <a:ext cx="838200" cy="907415"/>
                            </a:xfrm>
                            <a:prstGeom prst="rect">
                              <a:avLst/>
                            </a:prstGeom>
                            <a:noFill/>
                            <a:ln>
                              <a:noFill/>
                            </a:ln>
                          </wps:spPr>
                          <wps:txbx>
                            <w:txbxContent>
                              <w:p w14:paraId="70CE6F38" w14:textId="77777777" w:rsidR="001F3BFE" w:rsidRDefault="001F3BFE">
                                <w:pPr>
                                  <w:textDirection w:val="btLr"/>
                                </w:pPr>
                              </w:p>
                              <w:p w14:paraId="3A8D9F32" w14:textId="77777777" w:rsidR="001F3BFE" w:rsidRDefault="001F3BFE">
                                <w:pPr>
                                  <w:spacing w:before="143"/>
                                  <w:textDirection w:val="btLr"/>
                                </w:pPr>
                              </w:p>
                              <w:p w14:paraId="662111B6" w14:textId="77777777" w:rsidR="001F3BFE" w:rsidRDefault="00E3017E" w:rsidP="00944C5D">
                                <w:pPr>
                                  <w:spacing w:before="1" w:line="243" w:lineRule="auto"/>
                                  <w:ind w:left="320"/>
                                  <w:jc w:val="center"/>
                                  <w:textDirection w:val="btLr"/>
                                </w:pPr>
                                <w:r>
                                  <w:rPr>
                                    <w:color w:val="000000"/>
                                    <w:sz w:val="15"/>
                                  </w:rPr>
                                  <w:t>Grant Submitted</w:t>
                                </w:r>
                              </w:p>
                            </w:txbxContent>
                          </wps:txbx>
                          <wps:bodyPr spcFirstLastPara="1" wrap="square" lIns="0" tIns="0" rIns="0" bIns="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22759444" id="Grupo 45" o:spid="_x0000_s1055" style="position:absolute;margin-left:162.15pt;margin-top:2.2pt;width:73.85pt;height:81.9pt;z-index:251661312;mso-wrap-distance-left:0;mso-wrap-distance-right:0;mso-position-horizontal-relative:text;mso-position-vertical-relative:text;mso-width-relative:margin;mso-height-relative:margin" coordorigin="48266,31926" coordsize="9384,1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8Sz8wQAADsVAAAOAAAAZHJzL2Uyb0RvYy54bWzsWF1u2zgQfl9g70DoPbEoybIkxCmKpgkW&#10;KLbBtnsAmqIsYSVRS9Kxc5w9y16sQ1K05SSK7STtSwsDFimPR/PNz6cZXrzbNDW6Y0JWvJ17+Nz3&#10;EGspz6t2Off+/np9lnhIKtLmpOYtm3v3THrvLn//7WLdZSzgJa9zJhAoaWW27uZeqVSXTSaSlqwh&#10;8px3rIUfCy4aomArlpNckDVob+pJ4PvxZM1F3glOmZRw98r+6F0a/UXBqPpcFJIpVM89sE2Zb2G+&#10;F/p7cnlBsqUgXVnR3gzyAisaUrXw0K2qK6IIWonqkaqmooJLXqhzypsJL4qKMoMB0GD/AZobwVed&#10;wbLM1stu6yZw7QM/vVgt/fPuVqAqn3vR1EMtaSBGN2LVcQR7cM66W2YgcyO6L92t6G8s7U7j3RSi&#10;0VdAgjbGrfdbt7KNQhRupuEsSUE7hZ+wH/k47P1OSwiO/luUBHGcQKqARIjTIJ6Zh5OMlh+3SpII&#10;B1sl2MeJtm/iTJhoS7eGbTdbBD3KYLaPEvanoxw1d4f4SWM1nh7xGfb9QOMBxGc4DGML5zWIoYDk&#10;Lkfk63LkS0k6ZlJP6vg770GIbI78BZX1/3/tclVzFJhIrDsjuU0TmUnImGNzJAkTKGcb3tSfRbAe&#10;RpdknZDqhvEG6cXcE/B8U3Dk7pNUVtSJ6Ge2/Lqqa7hPsrrduwEZo+9AvjgL9UptFhtTBhjbhJDZ&#10;guf3gFt29LqCZ34iUt0SAeyAPbQGxph78t8VEcxD9R8tuDvFUQBZroYbMdwshhvS0pIDEVElPGQ3&#10;H5QhJmvt+5XiRWWQafusMb3ZEGed1z8i4KkL+LWmYFRXC8EyZPgYBalzFWTI4bhHs9jmu1mY0Lh6&#10;SYJEl7xhiCQFtngYfbqy0de+cREHss1t7OFe6VZ007qlzhHN+7XhfeUhcC84G3h/oQ2HnCJK/88t&#10;0XruOUtKWFpDEBgpVvr99vkfTW1auuF37Cs3/1Oav6ZhOgvBVVDM8TTCsWEvSLSdXN0O5YNkFkHV&#10;PJJ3Uu7aGe0RDtNeGmyKYuccJ+WuVnrMFidFay4ZwAfzNP7Xg4eqBdxBEAVR1BftGG4c47QnvShK&#10;A2zI1xSk9Y6z0SKxiuNZGMWmKEcFT3NnguFF0useBss93F2tEXEcg7yBeITJWjdE3zgkCqfR86Ea&#10;2B0cln7Cz87UN4/pmI/GAnso6Zyh1qdQZP40tOl/OLpjtjidbw5+UG8ufmO4T4vgwEtHxPsJM74b&#10;5EFEjirk05CcVhVjtoyC75nMMDmsh+8Kyesq152ApjkplosPtUB3BF4K7yP96flqT+yofuFXcwCd&#10;OjCS7QafaA5sj6+blJ+9OXiCt9+GTp4hCFcrj1qCI3jnUP3t6z7x/XgS8w9YZq+tcha4q0U5cMcR&#10;bdKAuY/Q3bcLh19WL+lw9hjXYXr0VnuG5faGHd3FplM9iVA9oxQ1gc6XNh2M+LJdmvZ1j+72WBFf&#10;h7pLt+3hnpgerq6ILC17mp9sEw1nFG1u2umSkfxjmyN138EpQgvnPTAowVMbmJAYnA7BwsgpUtWH&#10;5Uy392hO+8W7+oTE8e5wCoe74N2jCXf0AGI7kz2YyLEbatyRjxu3v/tEbvJxNwQfP5FD1dppHBZ2&#10;EoeFncJh4SZwKI+XzN+7AyeTpOaEzkxV/WmiPgIc7o3U7szz8hsAAAD//wMAUEsDBBQABgAIAAAA&#10;IQD/kPg63wAAAAkBAAAPAAAAZHJzL2Rvd25yZXYueG1sTI9NS8NAEIbvgv9hGcGb3XxZS8ymlKKe&#10;imAriLdpdpqEZndDdpuk/97xpMfhfXjneYv1bDox0uBbZxXEiwgE2crp1tYKPg+vDysQPqDV2DlL&#10;Cq7kYV3e3hSYazfZDxr3oRZcYn2OCpoQ+lxKXzVk0C9cT5azkxsMBj6HWuoBJy43nUyiaCkNtpY/&#10;NNjTtqHqvL8YBW8TTps0fhl359P2+n14fP/axaTU/d28eQYRaA5/MPzqszqU7HR0F6u96BSkSZYy&#10;qiDLQHCePSW87cjgcpWALAv5f0H5AwAA//8DAFBLAQItABQABgAIAAAAIQC2gziS/gAAAOEBAAAT&#10;AAAAAAAAAAAAAAAAAAAAAABbQ29udGVudF9UeXBlc10ueG1sUEsBAi0AFAAGAAgAAAAhADj9If/W&#10;AAAAlAEAAAsAAAAAAAAAAAAAAAAALwEAAF9yZWxzLy5yZWxzUEsBAi0AFAAGAAgAAAAhAEGzxLPz&#10;BAAAOxUAAA4AAAAAAAAAAAAAAAAALgIAAGRycy9lMm9Eb2MueG1sUEsBAi0AFAAGAAgAAAAhAP+Q&#10;+DrfAAAACQEAAA8AAAAAAAAAAAAAAAAATQcAAGRycy9kb3ducmV2LnhtbFBLBQYAAAAABAAEAPMA&#10;AABZCAAAAAA=&#10;">
                <v:group id="Grupo 27" o:spid="_x0000_s1056" style="position:absolute;left:48266;top:31926;width:9385;height:10410" coordorigin="-1002,-1336" coordsize="9384,1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ángulo 28" o:spid="_x0000_s1057" style="position:absolute;width:8382;height:9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14:paraId="16B4178D" w14:textId="77777777" w:rsidR="001F3BFE" w:rsidRDefault="001F3BFE">
                          <w:pPr>
                            <w:textDirection w:val="btLr"/>
                          </w:pPr>
                        </w:p>
                      </w:txbxContent>
                    </v:textbox>
                  </v:rect>
                  <v:shape id="Forma libre: forma 29" o:spid="_x0000_s1058" style="position:absolute;left:47;top:47;width:8287;height:8979;visibility:visible;mso-wrap-style:square;v-text-anchor:middle" coordsize="828675,89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jpuxAAAANsAAAAPAAAAZHJzL2Rvd25yZXYueG1sRI9Ba8JA&#10;FITvBf/D8oReim7qobTRVYI2UOgpser1kX1mg9m3IbuNyb/vFgo9DjPzDbPZjbYVA/W+cazgeZmA&#10;IK6cbrhW8HXMF68gfEDW2DomBRN52G1nDxtMtbtzQUMZahEh7FNUYELoUil9ZciiX7qOOHpX11sM&#10;Ufa11D3eI9y2cpUkL9Jiw3HBYEd7Q9Wt/LYKMtT5Z37pzPR+Lg+342ms6KlQ6nE+ZmsQgcbwH/5r&#10;f2gFqzf4/RJ/gNz+AAAA//8DAFBLAQItABQABgAIAAAAIQDb4fbL7gAAAIUBAAATAAAAAAAAAAAA&#10;AAAAAAAAAABbQ29udGVudF9UeXBlc10ueG1sUEsBAi0AFAAGAAgAAAAhAFr0LFu/AAAAFQEAAAsA&#10;AAAAAAAAAAAAAAAAHwEAAF9yZWxzLy5yZWxzUEsBAi0AFAAGAAgAAAAhAB/aOm7EAAAA2wAAAA8A&#10;AAAAAAAAAAAAAAAABwIAAGRycy9kb3ducmV2LnhtbFBLBQYAAAAAAwADALcAAAD4AgAAAAA=&#10;" path="m539739,654165r-252311,l413928,897460,539739,654165xem,224244l161912,449217,,673461,287428,654165r526692,l666141,449217,814165,243540r-526737,l,224244xem814120,654165r-274381,l828053,673461,814120,654165xem413928,l287428,243540r252311,l413928,xem828053,224244l539739,243540r274426,l828053,224244xe" fillcolor="#a4a4a4" stroked="f">
                    <v:path arrowok="t" o:extrusionok="f"/>
                  </v:shape>
                  <v:shape id="Forma libre: forma 30" o:spid="_x0000_s1059" style="position:absolute;left:47;top:47;width:8287;height:8979;visibility:visible;mso-wrap-style:square;v-text-anchor:middle" coordsize="828675,89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uDgwgAAANsAAAAPAAAAZHJzL2Rvd25yZXYueG1sRE9ba8Iw&#10;FH4f7D+EM/BtptMxXDUtQxBkTEQdXt4OzVlblpyUJGr3783DwMeP7z4re2vEhXxoHSt4GWYgiCun&#10;W64VfO8WzxMQISJrNI5JwR8FKIvHhxnm2l15Q5dtrEUK4ZCjgibGLpcyVA1ZDEPXESfux3mLMUFf&#10;S+3xmsKtkaMse5MWW04NDXY0b6j63Z6tgvPqa2+6ozenz41br+fvBx69HpQaPPUfUxCR+ngX/7uX&#10;WsE4rU9f0g+QxQ0AAP//AwBQSwECLQAUAAYACAAAACEA2+H2y+4AAACFAQAAEwAAAAAAAAAAAAAA&#10;AAAAAAAAW0NvbnRlbnRfVHlwZXNdLnhtbFBLAQItABQABgAIAAAAIQBa9CxbvwAAABUBAAALAAAA&#10;AAAAAAAAAAAAAB8BAABfcmVscy8ucmVsc1BLAQItABQABgAIAAAAIQBB7uDgwgAAANsAAAAPAAAA&#10;AAAAAAAAAAAAAAcCAABkcnMvZG93bnJldi54bWxQSwUGAAAAAAMAAwC3AAAA9gIAAAAA&#10;" path="m,224244r287428,19296l413928,,539739,243540,828053,224244,666141,449217,828053,673461,539739,654165,413928,897460,287428,654165,,673461,161912,449217,,224244xe" filled="f" strokecolor="#1f3762">
                    <v:stroke startarrowwidth="narrow" startarrowlength="short" endarrowwidth="narrow" endarrowlength="short"/>
                    <v:path arrowok="t" o:extrusionok="f"/>
                  </v:shape>
                  <v:rect id="Rectángulo 31" o:spid="_x0000_s1060" style="position:absolute;left:-1002;top:-1336;width:8381;height:9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70CE6F38" w14:textId="77777777" w:rsidR="001F3BFE" w:rsidRDefault="001F3BFE">
                          <w:pPr>
                            <w:textDirection w:val="btLr"/>
                          </w:pPr>
                        </w:p>
                        <w:p w14:paraId="3A8D9F32" w14:textId="77777777" w:rsidR="001F3BFE" w:rsidRDefault="001F3BFE">
                          <w:pPr>
                            <w:spacing w:before="143"/>
                            <w:textDirection w:val="btLr"/>
                          </w:pPr>
                        </w:p>
                        <w:p w14:paraId="662111B6" w14:textId="77777777" w:rsidR="001F3BFE" w:rsidRDefault="00E3017E" w:rsidP="00944C5D">
                          <w:pPr>
                            <w:spacing w:before="1" w:line="243" w:lineRule="auto"/>
                            <w:ind w:left="320"/>
                            <w:jc w:val="center"/>
                            <w:textDirection w:val="btLr"/>
                          </w:pPr>
                          <w:r>
                            <w:rPr>
                              <w:color w:val="000000"/>
                              <w:sz w:val="15"/>
                            </w:rPr>
                            <w:t>Grant Submitted</w:t>
                          </w:r>
                        </w:p>
                      </w:txbxContent>
                    </v:textbox>
                  </v:rect>
                </v:group>
              </v:group>
            </w:pict>
          </mc:Fallback>
        </mc:AlternateContent>
      </w:r>
      <w:r>
        <w:rPr>
          <w:noProof/>
        </w:rPr>
        <mc:AlternateContent>
          <mc:Choice Requires="wpg">
            <w:drawing>
              <wp:anchor distT="0" distB="0" distL="0" distR="0" simplePos="0" relativeHeight="251662336" behindDoc="0" locked="0" layoutInCell="1" hidden="0" allowOverlap="1" wp14:anchorId="2141D957" wp14:editId="6931E3BC">
                <wp:simplePos x="0" y="0"/>
                <wp:positionH relativeFrom="column">
                  <wp:posOffset>3144520</wp:posOffset>
                </wp:positionH>
                <wp:positionV relativeFrom="paragraph">
                  <wp:posOffset>6985</wp:posOffset>
                </wp:positionV>
                <wp:extent cx="942340" cy="1062355"/>
                <wp:effectExtent l="0" t="0" r="10160" b="23495"/>
                <wp:wrapNone/>
                <wp:docPr id="44" name="Grupo 44"/>
                <wp:cNvGraphicFramePr/>
                <a:graphic xmlns:a="http://schemas.openxmlformats.org/drawingml/2006/main">
                  <a:graphicData uri="http://schemas.microsoft.com/office/word/2010/wordprocessingGroup">
                    <wpg:wgp>
                      <wpg:cNvGrpSpPr/>
                      <wpg:grpSpPr>
                        <a:xfrm>
                          <a:off x="0" y="0"/>
                          <a:ext cx="942340" cy="1062355"/>
                          <a:chOff x="4822350" y="3171484"/>
                          <a:chExt cx="942750" cy="1062541"/>
                        </a:xfrm>
                      </wpg:grpSpPr>
                      <wpg:grpSp>
                        <wpg:cNvPr id="32" name="Grupo 32"/>
                        <wpg:cNvGrpSpPr/>
                        <wpg:grpSpPr>
                          <a:xfrm>
                            <a:off x="4822350" y="3171484"/>
                            <a:ext cx="942750" cy="1062541"/>
                            <a:chOff x="-104550" y="-154491"/>
                            <a:chExt cx="942750" cy="1062541"/>
                          </a:xfrm>
                        </wpg:grpSpPr>
                        <wps:wsp>
                          <wps:cNvPr id="33" name="Rectángulo 33"/>
                          <wps:cNvSpPr/>
                          <wps:spPr>
                            <a:xfrm>
                              <a:off x="0" y="0"/>
                              <a:ext cx="838200" cy="908050"/>
                            </a:xfrm>
                            <a:prstGeom prst="rect">
                              <a:avLst/>
                            </a:prstGeom>
                            <a:noFill/>
                            <a:ln>
                              <a:noFill/>
                            </a:ln>
                          </wps:spPr>
                          <wps:txbx>
                            <w:txbxContent>
                              <w:p w14:paraId="37663338" w14:textId="77777777" w:rsidR="001F3BFE" w:rsidRDefault="001F3BFE">
                                <w:pPr>
                                  <w:textDirection w:val="btLr"/>
                                </w:pPr>
                              </w:p>
                            </w:txbxContent>
                          </wps:txbx>
                          <wps:bodyPr spcFirstLastPara="1" wrap="square" lIns="91425" tIns="91425" rIns="91425" bIns="91425" anchor="ctr" anchorCtr="0">
                            <a:noAutofit/>
                          </wps:bodyPr>
                        </wps:wsp>
                        <wps:wsp>
                          <wps:cNvPr id="34" name="Forma libre: forma 34"/>
                          <wps:cNvSpPr/>
                          <wps:spPr>
                            <a:xfrm>
                              <a:off x="4762" y="4762"/>
                              <a:ext cx="828675" cy="898525"/>
                            </a:xfrm>
                            <a:custGeom>
                              <a:avLst/>
                              <a:gdLst/>
                              <a:ahLst/>
                              <a:cxnLst/>
                              <a:rect l="l" t="t" r="r" b="b"/>
                              <a:pathLst>
                                <a:path w="828675" h="898525" extrusionOk="0">
                                  <a:moveTo>
                                    <a:pt x="539641" y="654165"/>
                                  </a:moveTo>
                                  <a:lnTo>
                                    <a:pt x="287428" y="654165"/>
                                  </a:lnTo>
                                  <a:lnTo>
                                    <a:pt x="413928" y="898438"/>
                                  </a:lnTo>
                                  <a:lnTo>
                                    <a:pt x="539641" y="654165"/>
                                  </a:lnTo>
                                  <a:close/>
                                </a:path>
                                <a:path w="828675" h="898525" extrusionOk="0">
                                  <a:moveTo>
                                    <a:pt x="0" y="224972"/>
                                  </a:moveTo>
                                  <a:lnTo>
                                    <a:pt x="161912" y="449217"/>
                                  </a:lnTo>
                                  <a:lnTo>
                                    <a:pt x="0" y="673461"/>
                                  </a:lnTo>
                                  <a:lnTo>
                                    <a:pt x="287428" y="654165"/>
                                  </a:lnTo>
                                  <a:lnTo>
                                    <a:pt x="814120" y="654165"/>
                                  </a:lnTo>
                                  <a:lnTo>
                                    <a:pt x="666141" y="449217"/>
                                  </a:lnTo>
                                  <a:lnTo>
                                    <a:pt x="814113" y="244278"/>
                                  </a:lnTo>
                                  <a:lnTo>
                                    <a:pt x="287428" y="244278"/>
                                  </a:lnTo>
                                  <a:lnTo>
                                    <a:pt x="0" y="224972"/>
                                  </a:lnTo>
                                  <a:close/>
                                </a:path>
                                <a:path w="828675" h="898525" extrusionOk="0">
                                  <a:moveTo>
                                    <a:pt x="814120" y="654165"/>
                                  </a:moveTo>
                                  <a:lnTo>
                                    <a:pt x="539641" y="654165"/>
                                  </a:lnTo>
                                  <a:lnTo>
                                    <a:pt x="828053" y="673461"/>
                                  </a:lnTo>
                                  <a:lnTo>
                                    <a:pt x="814120" y="654165"/>
                                  </a:lnTo>
                                  <a:close/>
                                </a:path>
                                <a:path w="828675" h="898525" extrusionOk="0">
                                  <a:moveTo>
                                    <a:pt x="413928" y="0"/>
                                  </a:moveTo>
                                  <a:lnTo>
                                    <a:pt x="287428" y="244278"/>
                                  </a:lnTo>
                                  <a:lnTo>
                                    <a:pt x="539641" y="244278"/>
                                  </a:lnTo>
                                  <a:lnTo>
                                    <a:pt x="413928" y="0"/>
                                  </a:lnTo>
                                  <a:close/>
                                </a:path>
                                <a:path w="828675" h="898525" extrusionOk="0">
                                  <a:moveTo>
                                    <a:pt x="828053" y="224972"/>
                                  </a:moveTo>
                                  <a:lnTo>
                                    <a:pt x="539641" y="244278"/>
                                  </a:lnTo>
                                  <a:lnTo>
                                    <a:pt x="814113" y="244278"/>
                                  </a:lnTo>
                                  <a:lnTo>
                                    <a:pt x="828053" y="224972"/>
                                  </a:lnTo>
                                  <a:close/>
                                </a:path>
                              </a:pathLst>
                            </a:custGeom>
                            <a:solidFill>
                              <a:srgbClr val="A4A4A4"/>
                            </a:solidFill>
                            <a:ln>
                              <a:noFill/>
                            </a:ln>
                          </wps:spPr>
                          <wps:bodyPr spcFirstLastPara="1" wrap="square" lIns="91425" tIns="91425" rIns="91425" bIns="91425" anchor="ctr" anchorCtr="0">
                            <a:noAutofit/>
                          </wps:bodyPr>
                        </wps:wsp>
                        <wps:wsp>
                          <wps:cNvPr id="35" name="Forma libre: forma 35"/>
                          <wps:cNvSpPr/>
                          <wps:spPr>
                            <a:xfrm>
                              <a:off x="4762" y="4762"/>
                              <a:ext cx="828675" cy="898525"/>
                            </a:xfrm>
                            <a:custGeom>
                              <a:avLst/>
                              <a:gdLst/>
                              <a:ahLst/>
                              <a:cxnLst/>
                              <a:rect l="l" t="t" r="r" b="b"/>
                              <a:pathLst>
                                <a:path w="828675" h="898525" extrusionOk="0">
                                  <a:moveTo>
                                    <a:pt x="0" y="224972"/>
                                  </a:moveTo>
                                  <a:lnTo>
                                    <a:pt x="287428" y="244278"/>
                                  </a:lnTo>
                                  <a:lnTo>
                                    <a:pt x="413928" y="0"/>
                                  </a:lnTo>
                                  <a:lnTo>
                                    <a:pt x="539641" y="244278"/>
                                  </a:lnTo>
                                  <a:lnTo>
                                    <a:pt x="828053" y="224972"/>
                                  </a:lnTo>
                                  <a:lnTo>
                                    <a:pt x="666141" y="449217"/>
                                  </a:lnTo>
                                  <a:lnTo>
                                    <a:pt x="828053" y="673461"/>
                                  </a:lnTo>
                                  <a:lnTo>
                                    <a:pt x="539641" y="654165"/>
                                  </a:lnTo>
                                  <a:lnTo>
                                    <a:pt x="413928" y="898438"/>
                                  </a:lnTo>
                                  <a:lnTo>
                                    <a:pt x="287428" y="654165"/>
                                  </a:lnTo>
                                  <a:lnTo>
                                    <a:pt x="0" y="673461"/>
                                  </a:lnTo>
                                  <a:lnTo>
                                    <a:pt x="161912" y="449217"/>
                                  </a:lnTo>
                                  <a:lnTo>
                                    <a:pt x="0" y="224972"/>
                                  </a:lnTo>
                                  <a:close/>
                                </a:path>
                              </a:pathLst>
                            </a:custGeom>
                            <a:noFill/>
                            <a:ln w="9525" cap="flat" cmpd="sng">
                              <a:solidFill>
                                <a:srgbClr val="1F3762"/>
                              </a:solidFill>
                              <a:prstDash val="solid"/>
                              <a:round/>
                              <a:headEnd type="none" w="sm" len="sm"/>
                              <a:tailEnd type="none" w="sm" len="sm"/>
                            </a:ln>
                          </wps:spPr>
                          <wps:bodyPr spcFirstLastPara="1" wrap="square" lIns="91425" tIns="91425" rIns="91425" bIns="91425" anchor="ctr" anchorCtr="0">
                            <a:noAutofit/>
                          </wps:bodyPr>
                        </wps:wsp>
                        <wps:wsp>
                          <wps:cNvPr id="36" name="Rectángulo 36"/>
                          <wps:cNvSpPr/>
                          <wps:spPr>
                            <a:xfrm>
                              <a:off x="-104550" y="-154491"/>
                              <a:ext cx="838200" cy="908050"/>
                            </a:xfrm>
                            <a:prstGeom prst="rect">
                              <a:avLst/>
                            </a:prstGeom>
                            <a:noFill/>
                            <a:ln>
                              <a:noFill/>
                            </a:ln>
                          </wps:spPr>
                          <wps:txbx>
                            <w:txbxContent>
                              <w:p w14:paraId="15F06FC3" w14:textId="77777777" w:rsidR="001F3BFE" w:rsidRDefault="001F3BFE">
                                <w:pPr>
                                  <w:textDirection w:val="btLr"/>
                                </w:pPr>
                              </w:p>
                              <w:p w14:paraId="43FC4888" w14:textId="77777777" w:rsidR="001F3BFE" w:rsidRDefault="001F3BFE">
                                <w:pPr>
                                  <w:spacing w:before="158"/>
                                  <w:textDirection w:val="btLr"/>
                                </w:pPr>
                              </w:p>
                              <w:p w14:paraId="40776831" w14:textId="77777777" w:rsidR="001F3BFE" w:rsidRDefault="00E3017E" w:rsidP="00944C5D">
                                <w:pPr>
                                  <w:spacing w:line="243" w:lineRule="auto"/>
                                  <w:ind w:left="327"/>
                                  <w:jc w:val="center"/>
                                  <w:textDirection w:val="btLr"/>
                                </w:pPr>
                                <w:r>
                                  <w:rPr>
                                    <w:color w:val="000000"/>
                                    <w:sz w:val="15"/>
                                  </w:rPr>
                                  <w:t>Paper submitted</w:t>
                                </w:r>
                              </w:p>
                            </w:txbxContent>
                          </wps:txbx>
                          <wps:bodyPr spcFirstLastPara="1" wrap="square" lIns="0" tIns="0" rIns="0" bIns="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2141D957" id="Grupo 44" o:spid="_x0000_s1061" style="position:absolute;margin-left:247.6pt;margin-top:.55pt;width:74.2pt;height:83.65pt;z-index:251662336;mso-wrap-distance-left:0;mso-wrap-distance-right:0;mso-position-horizontal-relative:text;mso-position-vertical-relative:text;mso-width-relative:margin;mso-height-relative:margin" coordorigin="48223,31714" coordsize="9427,1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kq2gQAADsVAAAOAAAAZHJzL2Uyb0RvYy54bWzsWOFu2zYQ/j9g70Dof2NLomVJiFMUTRMM&#10;KNZg7R6ApihLmCRqJB07j7Nn2Yv1SIqKlNiJnGTDMBQGLJI+n+6743284/n7fV2hWyZkyZuV55/N&#10;PcQayrOy2ay8379dvYs9JBVpMlLxhq28Oya99xc//3S+a1MW8IJXGRMIlDQy3bUrr1CqTWczSQtW&#10;E3nGW9bAjzkXNVEwFZtZJsgOtNfVLJjPo9mOi6wVnDIpYfXS/uhdGP15zqj6kueSKVStPLBNmW9h&#10;vtf6e3ZxTtKNIG1R0s4M8gIralI28NJe1SVRBG1F+UhVXVLBJc/VGeX1jOd5SZnBAGj8+QM014Jv&#10;W4Nlk+42be8mcO0DP71YLf319kagMlt5GHuoITXE6FpsW45gDs7ZtZsUZK5F+7W9Ed3Cxs403n0u&#10;av0EJGhv3HrXu5XtFaKwmOAgxOB8Cj/58ygIFwvrd1pAcPTfcBzAKoiAROgvfRybl5OUFp/ulSy1&#10;hFOywL5WMnMmzLSlvWH9pEfQoQyDMUqYn47yqLkDxIeM1Xg6xO/8OV50iN/5C4wTA+c1iCGB5P0e&#10;ka/bI18L0jKz9aSOv/Ne6Lz3G2TW3381m23FURhaHxrJfpvIVMKOmbpH4jCGdLbhTebxHFwzjC5J&#10;WyHVNeM10oOVJ+D9JuHI7WeprKgT0e9s+FVZVbBO0qoZLcCO0SuwX5yFeqT2671JA78Hs+bZHeCW&#10;Lb0q4Z2fiVQ3RAA7+B7aAWOsPPnnlgjmoeqXBtyd+DhYAMUMJ2I4WQ8npKEFByKiSnjITj4qQ0zW&#10;2g9bxfPSINP2WWM6syHOel//GwHvSeFKUzCqyrVgKTJ8jMKOISbGHS8jSD7IcDMwoXH5EgdxtATf&#10;6eSOk3gBfhxHn25t9LVvXMSBbDMbe1gr3IjuGzfUe0TzfmV4X3kI3AvOBt5fa/Wwp4jS/3NDtIO3&#10;d5YUvSEIjBRbfb59+UNTm5au+S37xs3/lOavRZhEwEcaXATEFDnz7+WqZigfxEscwMn4UN5JuWdr&#10;tGM/TDppcA4O4845Tso9rfQxW5wUrbhk1rsa/+vBW9oOApwsDZlCgh3D7Ud+4nebACeBv3wSiVUc&#10;LUMcOa53INzTQj7NnbGP/aDTPQyW0+meVncURSBv9+3zJmvdwCA6sAHGwfLpUA3sniB9wM/O1DeP&#10;6TEfHQvsc5vOGWp9Ckk2X1gvTYjuMVuczjcHP8g3dwodw31aBAdemhDvA2b8Y5AHEZmUyKchOS0r&#10;jtlyFDwQTs/kMB6eFZJXZaYrAU1zUmzWHyuBbgkcCh+w/nT8MxKbVC/8KA6gUocT23YMh4oDcwbq&#10;IgXKx+eLwv9xcXCAt9+GTp4gCJcrj0qCCbzzXP6NdZ94Pp7E/AOWGZVVzgL3tCgH7phQJg2Ye4Lu&#10;yaXISyqcEeM6TI9OtSdYbtTs6Co20RU0orpHySsClS+tW2jxZbMx5euI7kas6F+Fukq35eFITDdX&#10;l0QWlj3NT1qMpHBH0WRmVDCSfWoypO5auEVo4L4HGiV4aw0dEoPbIRgYOUXK6nk5wHugT/vBu8C7&#10;kePdURceae9OJtyjFxB9T/af6cj7NvPU4EPW2m4cBrYTh4HtwmHgOnBIj5f03/cXTqYrNzd05j6q&#10;u03UV4DDuZG6v/O8+A4AAP//AwBQSwMEFAAGAAgAAAAhAM6jPiTfAAAACQEAAA8AAABkcnMvZG93&#10;bnJldi54bWxMj0FLw0AQhe+C/2EZwZvdpE1DjdmUUtRTEWwF8bbNTpPQ7GzIbpP03zue7PHxPd58&#10;k68n24oBe984UhDPIhBIpTMNVQq+Dm9PKxA+aDK6dYQKruhhXdzf5TozbqRPHPahEjxCPtMK6hC6&#10;TEpf1mi1n7kOidnJ9VYHjn0lTa9HHretnEdRKq1uiC/UusNtjeV5f7EK3kc9bhbx67A7n7bXn8Py&#10;43sXo1KPD9PmBUTAKfyX4U+f1aFgp6O7kPGiVZA8L+dcZRCDYJ4mixTEkXO6SkAWubz9oPgFAAD/&#10;/wMAUEsBAi0AFAAGAAgAAAAhALaDOJL+AAAA4QEAABMAAAAAAAAAAAAAAAAAAAAAAFtDb250ZW50&#10;X1R5cGVzXS54bWxQSwECLQAUAAYACAAAACEAOP0h/9YAAACUAQAACwAAAAAAAAAAAAAAAAAvAQAA&#10;X3JlbHMvLnJlbHNQSwECLQAUAAYACAAAACEAOfqZKtoEAAA7FQAADgAAAAAAAAAAAAAAAAAuAgAA&#10;ZHJzL2Uyb0RvYy54bWxQSwECLQAUAAYACAAAACEAzqM+JN8AAAAJAQAADwAAAAAAAAAAAAAAAAA0&#10;BwAAZHJzL2Rvd25yZXYueG1sUEsFBgAAAAAEAAQA8wAAAEAIAAAAAA==&#10;">
                <v:group id="Grupo 32" o:spid="_x0000_s1062" style="position:absolute;left:48223;top:31714;width:9428;height:10626" coordorigin="-1045,-1544" coordsize="9427,1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ángulo 33" o:spid="_x0000_s1063" style="position:absolute;width:8382;height:9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0wwAAANsAAAAPAAAAZHJzL2Rvd25yZXYueG1sRI/BbsIw&#10;EETvlfgHa5F6A4dQIRriIFq1UuEEoR+wxNs4arxOYxfSv8dISD2OZuaNJl8PthVn6n3jWMFsmoAg&#10;rpxuuFbweXyfLEH4gKyxdUwK/sjDuhg95Jhpd+EDnctQiwhhn6ECE0KXSekrQxb91HXE0ftyvcUQ&#10;ZV9L3eMlwm0r0yRZSIsNxwWDHb0aqr7LX6tg/+QofUv9S1nbZzOcjrvtDy6UehwPmxWIQEP4D9/b&#10;H1rBfA63L/EHyOIKAAD//wMAUEsBAi0AFAAGAAgAAAAhANvh9svuAAAAhQEAABMAAAAAAAAAAAAA&#10;AAAAAAAAAFtDb250ZW50X1R5cGVzXS54bWxQSwECLQAUAAYACAAAACEAWvQsW78AAAAVAQAACwAA&#10;AAAAAAAAAAAAAAAfAQAAX3JlbHMvLnJlbHNQSwECLQAUAAYACAAAACEA7AFPtMMAAADbAAAADwAA&#10;AAAAAAAAAAAAAAAHAgAAZHJzL2Rvd25yZXYueG1sUEsFBgAAAAADAAMAtwAAAPcCAAAAAA==&#10;" filled="f" stroked="f">
                    <v:textbox inset="2.53958mm,2.53958mm,2.53958mm,2.53958mm">
                      <w:txbxContent>
                        <w:p w14:paraId="37663338" w14:textId="77777777" w:rsidR="001F3BFE" w:rsidRDefault="001F3BFE">
                          <w:pPr>
                            <w:textDirection w:val="btLr"/>
                          </w:pPr>
                        </w:p>
                      </w:txbxContent>
                    </v:textbox>
                  </v:rect>
                  <v:shape id="Forma libre: forma 34" o:spid="_x0000_s1064" style="position:absolute;left:47;top:47;width:8287;height:8985;visibility:visible;mso-wrap-style:square;v-text-anchor:middle" coordsize="828675,89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0+3vwAAANsAAAAPAAAAZHJzL2Rvd25yZXYueG1sRI9LC8Iw&#10;EITvgv8hrOBNUx+IVqOIIAiefB28Lc3aFptNbVKt/94IgsdhZr5hFqvGFOJJlcstKxj0IxDEidU5&#10;pwrOp21vCsJ5ZI2FZVLwJgerZbu1wFjbFx/oefSpCBB2MSrIvC9jKV2SkUHXtyVx8G62MuiDrFKp&#10;K3wFuCnkMIom0mDOYSHDkjYZJfdjbRRs9jNbv5t67x6X6fbqo1FaMyvV7TTrOQhPjf+Hf+2dVjAa&#10;w/dL+AFy+QEAAP//AwBQSwECLQAUAAYACAAAACEA2+H2y+4AAACFAQAAEwAAAAAAAAAAAAAAAAAA&#10;AAAAW0NvbnRlbnRfVHlwZXNdLnhtbFBLAQItABQABgAIAAAAIQBa9CxbvwAAABUBAAALAAAAAAAA&#10;AAAAAAAAAB8BAABfcmVscy8ucmVsc1BLAQItABQABgAIAAAAIQDf40+3vwAAANsAAAAPAAAAAAAA&#10;AAAAAAAAAAcCAABkcnMvZG93bnJldi54bWxQSwUGAAAAAAMAAwC3AAAA8wIAAAAA&#10;" path="m539641,654165r-252213,l413928,898438,539641,654165xem,224972l161912,449217,,673461,287428,654165r526692,l666141,449217,814113,244278r-526685,l,224972xem814120,654165r-274479,l828053,673461,814120,654165xem413928,l287428,244278r252213,l413928,xem828053,224972l539641,244278r274472,l828053,224972xe" fillcolor="#a4a4a4" stroked="f">
                    <v:path arrowok="t" o:extrusionok="f"/>
                  </v:shape>
                  <v:shape id="Forma libre: forma 35" o:spid="_x0000_s1065" style="position:absolute;left:47;top:47;width:8287;height:8985;visibility:visible;mso-wrap-style:square;v-text-anchor:middle" coordsize="828675,89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yj9wwAAANsAAAAPAAAAZHJzL2Rvd25yZXYueG1sRI9Ra8Iw&#10;FIXfBf9DuIO9iCY6FKlGEVHoXiZ1+wGX5tqUNTelibb798tg4OPhnPMdznY/uEY8qAu1Zw3zmQJB&#10;XHpTc6Xh6/M8XYMIEdlg45k0/FCA/W482mJmfM8FPa6xEgnCIUMNNsY2kzKUlhyGmW+Jk3fzncOY&#10;ZFdJ02Gf4K6RC6VW0mHNacFiS0dL5ff17jQMi9hbUmd1ukx8cZgc84/83Wv9+jIcNiAiDfEZ/m/n&#10;RsPbEv6+pB8gd78AAAD//wMAUEsBAi0AFAAGAAgAAAAhANvh9svuAAAAhQEAABMAAAAAAAAAAAAA&#10;AAAAAAAAAFtDb250ZW50X1R5cGVzXS54bWxQSwECLQAUAAYACAAAACEAWvQsW78AAAAVAQAACwAA&#10;AAAAAAAAAAAAAAAfAQAAX3JlbHMvLnJlbHNQSwECLQAUAAYACAAAACEABF8o/cMAAADbAAAADwAA&#10;AAAAAAAAAAAAAAAHAgAAZHJzL2Rvd25yZXYueG1sUEsFBgAAAAADAAMAtwAAAPcCAAAAAA==&#10;" path="m,224972r287428,19306l413928,,539641,244278,828053,224972,666141,449217,828053,673461,539641,654165,413928,898438,287428,654165,,673461,161912,449217,,224972xe" filled="f" strokecolor="#1f3762">
                    <v:stroke startarrowwidth="narrow" startarrowlength="short" endarrowwidth="narrow" endarrowlength="short"/>
                    <v:path arrowok="t" o:extrusionok="f"/>
                  </v:shape>
                  <v:rect id="Rectángulo 36" o:spid="_x0000_s1066" style="position:absolute;left:-1045;top:-1544;width:8381;height:9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15F06FC3" w14:textId="77777777" w:rsidR="001F3BFE" w:rsidRDefault="001F3BFE">
                          <w:pPr>
                            <w:textDirection w:val="btLr"/>
                          </w:pPr>
                        </w:p>
                        <w:p w14:paraId="43FC4888" w14:textId="77777777" w:rsidR="001F3BFE" w:rsidRDefault="001F3BFE">
                          <w:pPr>
                            <w:spacing w:before="158"/>
                            <w:textDirection w:val="btLr"/>
                          </w:pPr>
                        </w:p>
                        <w:p w14:paraId="40776831" w14:textId="77777777" w:rsidR="001F3BFE" w:rsidRDefault="00E3017E" w:rsidP="00944C5D">
                          <w:pPr>
                            <w:spacing w:line="243" w:lineRule="auto"/>
                            <w:ind w:left="327"/>
                            <w:jc w:val="center"/>
                            <w:textDirection w:val="btLr"/>
                          </w:pPr>
                          <w:r>
                            <w:rPr>
                              <w:color w:val="000000"/>
                              <w:sz w:val="15"/>
                            </w:rPr>
                            <w:t>Paper submitted</w:t>
                          </w:r>
                        </w:p>
                      </w:txbxContent>
                    </v:textbox>
                  </v:rect>
                </v:group>
              </v:group>
            </w:pict>
          </mc:Fallback>
        </mc:AlternateContent>
      </w:r>
    </w:p>
    <w:p w14:paraId="7520D9FC" w14:textId="77777777" w:rsidR="001F3BFE" w:rsidRDefault="001F3BFE">
      <w:pPr>
        <w:pBdr>
          <w:top w:val="nil"/>
          <w:left w:val="nil"/>
          <w:bottom w:val="nil"/>
          <w:right w:val="nil"/>
          <w:between w:val="nil"/>
        </w:pBdr>
        <w:rPr>
          <w:rFonts w:ascii="Roboto" w:eastAsia="Roboto" w:hAnsi="Roboto" w:cs="Roboto"/>
          <w:color w:val="000000"/>
          <w:sz w:val="18"/>
          <w:szCs w:val="18"/>
        </w:rPr>
      </w:pPr>
    </w:p>
    <w:p w14:paraId="08579CF3" w14:textId="77777777" w:rsidR="001F3BFE" w:rsidRDefault="001F3BFE">
      <w:pPr>
        <w:pBdr>
          <w:top w:val="nil"/>
          <w:left w:val="nil"/>
          <w:bottom w:val="nil"/>
          <w:right w:val="nil"/>
          <w:between w:val="nil"/>
        </w:pBdr>
        <w:spacing w:before="85"/>
        <w:rPr>
          <w:rFonts w:ascii="Roboto" w:eastAsia="Roboto" w:hAnsi="Roboto" w:cs="Roboto"/>
          <w:color w:val="000000"/>
          <w:sz w:val="18"/>
          <w:szCs w:val="18"/>
        </w:rPr>
      </w:pPr>
    </w:p>
    <w:p w14:paraId="6F09EFC0" w14:textId="77777777" w:rsidR="00324CDD" w:rsidRDefault="00E3017E" w:rsidP="00324CDD">
      <w:pPr>
        <w:spacing w:line="254" w:lineRule="auto"/>
        <w:ind w:left="1357" w:right="5853" w:firstLine="720"/>
        <w:rPr>
          <w:rFonts w:ascii="Roboto" w:eastAsia="Roboto" w:hAnsi="Roboto" w:cs="Roboto"/>
          <w:sz w:val="18"/>
          <w:szCs w:val="18"/>
        </w:rPr>
      </w:pPr>
      <w:r>
        <w:rPr>
          <w:rFonts w:ascii="Roboto" w:eastAsia="Roboto" w:hAnsi="Roboto" w:cs="Roboto"/>
          <w:sz w:val="18"/>
          <w:szCs w:val="18"/>
        </w:rPr>
        <w:t>Researc</w:t>
      </w:r>
      <w:r w:rsidR="00324CDD">
        <w:rPr>
          <w:rFonts w:ascii="Roboto" w:eastAsia="Roboto" w:hAnsi="Roboto" w:cs="Roboto"/>
          <w:sz w:val="18"/>
          <w:szCs w:val="18"/>
        </w:rPr>
        <w:t>h</w:t>
      </w:r>
      <w:r>
        <w:rPr>
          <w:rFonts w:ascii="Roboto" w:eastAsia="Roboto" w:hAnsi="Roboto" w:cs="Roboto"/>
          <w:sz w:val="18"/>
          <w:szCs w:val="18"/>
        </w:rPr>
        <w:t xml:space="preserve"> </w:t>
      </w:r>
    </w:p>
    <w:p w14:paraId="242CC842" w14:textId="6A5C392A" w:rsidR="001F3BFE" w:rsidRDefault="00E3017E" w:rsidP="00324CDD">
      <w:pPr>
        <w:spacing w:line="254" w:lineRule="auto"/>
        <w:ind w:left="1357" w:right="5853" w:firstLine="720"/>
        <w:rPr>
          <w:rFonts w:ascii="Roboto" w:eastAsia="Roboto" w:hAnsi="Roboto" w:cs="Roboto"/>
          <w:sz w:val="18"/>
          <w:szCs w:val="18"/>
        </w:rPr>
      </w:pPr>
      <w:r>
        <w:rPr>
          <w:rFonts w:ascii="Roboto" w:eastAsia="Roboto" w:hAnsi="Roboto" w:cs="Roboto"/>
          <w:sz w:val="18"/>
          <w:szCs w:val="18"/>
        </w:rPr>
        <w:t>Outputs</w:t>
      </w:r>
      <w:r>
        <w:rPr>
          <w:noProof/>
        </w:rPr>
        <mc:AlternateContent>
          <mc:Choice Requires="wpg">
            <w:drawing>
              <wp:anchor distT="0" distB="0" distL="0" distR="0" simplePos="0" relativeHeight="251663360" behindDoc="0" locked="0" layoutInCell="1" hidden="0" allowOverlap="1" wp14:anchorId="6AF7AC67" wp14:editId="3A9DEDB8">
                <wp:simplePos x="0" y="0"/>
                <wp:positionH relativeFrom="column">
                  <wp:posOffset>1841500</wp:posOffset>
                </wp:positionH>
                <wp:positionV relativeFrom="paragraph">
                  <wp:posOffset>-215899</wp:posOffset>
                </wp:positionV>
                <wp:extent cx="236854" cy="651510"/>
                <wp:effectExtent l="0" t="0" r="0" b="0"/>
                <wp:wrapNone/>
                <wp:docPr id="38" name="Forma libre: forma 38"/>
                <wp:cNvGraphicFramePr/>
                <a:graphic xmlns:a="http://schemas.openxmlformats.org/drawingml/2006/main">
                  <a:graphicData uri="http://schemas.microsoft.com/office/word/2010/wordprocessingShape">
                    <wps:wsp>
                      <wps:cNvSpPr/>
                      <wps:spPr>
                        <a:xfrm>
                          <a:off x="5232336" y="3459008"/>
                          <a:ext cx="227329" cy="641985"/>
                        </a:xfrm>
                        <a:custGeom>
                          <a:avLst/>
                          <a:gdLst/>
                          <a:ahLst/>
                          <a:cxnLst/>
                          <a:rect l="l" t="t" r="r" b="b"/>
                          <a:pathLst>
                            <a:path w="227329" h="641985" extrusionOk="0">
                              <a:moveTo>
                                <a:pt x="226853" y="641461"/>
                              </a:moveTo>
                              <a:lnTo>
                                <a:pt x="182598" y="639923"/>
                              </a:lnTo>
                              <a:lnTo>
                                <a:pt x="146424" y="635750"/>
                              </a:lnTo>
                              <a:lnTo>
                                <a:pt x="122017" y="629609"/>
                              </a:lnTo>
                              <a:lnTo>
                                <a:pt x="113063" y="622165"/>
                              </a:lnTo>
                              <a:lnTo>
                                <a:pt x="113063" y="339540"/>
                              </a:lnTo>
                              <a:lnTo>
                                <a:pt x="104222" y="332195"/>
                              </a:lnTo>
                              <a:lnTo>
                                <a:pt x="80065" y="326043"/>
                              </a:lnTo>
                              <a:lnTo>
                                <a:pt x="44142" y="321815"/>
                              </a:lnTo>
                              <a:lnTo>
                                <a:pt x="0" y="320243"/>
                              </a:lnTo>
                              <a:lnTo>
                                <a:pt x="44142" y="318820"/>
                              </a:lnTo>
                              <a:lnTo>
                                <a:pt x="80065" y="314900"/>
                              </a:lnTo>
                              <a:lnTo>
                                <a:pt x="104222" y="309010"/>
                              </a:lnTo>
                              <a:lnTo>
                                <a:pt x="113063" y="301675"/>
                              </a:lnTo>
                              <a:lnTo>
                                <a:pt x="113063" y="18322"/>
                              </a:lnTo>
                              <a:lnTo>
                                <a:pt x="122017" y="11129"/>
                              </a:lnTo>
                              <a:lnTo>
                                <a:pt x="146424" y="5312"/>
                              </a:lnTo>
                              <a:lnTo>
                                <a:pt x="182598" y="1419"/>
                              </a:lnTo>
                              <a:lnTo>
                                <a:pt x="226853" y="0"/>
                              </a:lnTo>
                            </a:path>
                          </a:pathLst>
                        </a:custGeom>
                        <a:noFill/>
                        <a:ln w="9525" cap="flat" cmpd="sng">
                          <a:solidFill>
                            <a:srgbClr val="EC7C3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1841500</wp:posOffset>
                </wp:positionH>
                <wp:positionV relativeFrom="paragraph">
                  <wp:posOffset>-215899</wp:posOffset>
                </wp:positionV>
                <wp:extent cx="236854" cy="651510"/>
                <wp:effectExtent b="0" l="0" r="0" t="0"/>
                <wp:wrapNone/>
                <wp:docPr id="38"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236854" cy="651510"/>
                        </a:xfrm>
                        <a:prstGeom prst="rect"/>
                        <a:ln/>
                      </pic:spPr>
                    </pic:pic>
                  </a:graphicData>
                </a:graphic>
              </wp:anchor>
            </w:drawing>
          </mc:Fallback>
        </mc:AlternateContent>
      </w:r>
    </w:p>
    <w:p w14:paraId="650B455F" w14:textId="77777777" w:rsidR="001F3BFE" w:rsidRDefault="001F3BFE">
      <w:pPr>
        <w:pBdr>
          <w:top w:val="nil"/>
          <w:left w:val="nil"/>
          <w:bottom w:val="nil"/>
          <w:right w:val="nil"/>
          <w:between w:val="nil"/>
        </w:pBdr>
        <w:rPr>
          <w:rFonts w:ascii="Roboto" w:eastAsia="Roboto" w:hAnsi="Roboto" w:cs="Roboto"/>
          <w:color w:val="000000"/>
          <w:sz w:val="16"/>
          <w:szCs w:val="16"/>
        </w:rPr>
      </w:pPr>
    </w:p>
    <w:p w14:paraId="7C712C98" w14:textId="77777777" w:rsidR="001F3BFE" w:rsidRDefault="001F3BFE">
      <w:pPr>
        <w:pBdr>
          <w:top w:val="nil"/>
          <w:left w:val="nil"/>
          <w:bottom w:val="nil"/>
          <w:right w:val="nil"/>
          <w:between w:val="nil"/>
        </w:pBdr>
        <w:spacing w:before="95"/>
        <w:rPr>
          <w:rFonts w:ascii="Roboto" w:eastAsia="Roboto" w:hAnsi="Roboto" w:cs="Roboto"/>
          <w:color w:val="000000"/>
          <w:sz w:val="16"/>
          <w:szCs w:val="16"/>
        </w:rPr>
      </w:pPr>
    </w:p>
    <w:p w14:paraId="1CC8B051" w14:textId="4E6D25F2" w:rsidR="001F3BFE" w:rsidRDefault="00E3017E">
      <w:pPr>
        <w:ind w:left="2261"/>
        <w:rPr>
          <w:rFonts w:ascii="Roboto" w:eastAsia="Roboto" w:hAnsi="Roboto" w:cs="Roboto"/>
          <w:sz w:val="16"/>
          <w:szCs w:val="16"/>
        </w:rPr>
      </w:pPr>
      <w:r>
        <w:rPr>
          <w:rFonts w:ascii="Roboto" w:eastAsia="Roboto" w:hAnsi="Roboto" w:cs="Roboto"/>
          <w:sz w:val="16"/>
          <w:szCs w:val="16"/>
        </w:rPr>
        <w:t xml:space="preserve">Figure 1: Overall Scheme CIIRID </w:t>
      </w:r>
      <w:proofErr w:type="spellStart"/>
      <w:r>
        <w:rPr>
          <w:rFonts w:ascii="Roboto" w:eastAsia="Roboto" w:hAnsi="Roboto" w:cs="Roboto"/>
          <w:sz w:val="16"/>
          <w:szCs w:val="16"/>
        </w:rPr>
        <w:t>Programme</w:t>
      </w:r>
      <w:proofErr w:type="spellEnd"/>
    </w:p>
    <w:p w14:paraId="4C558FA7" w14:textId="0974D23D" w:rsidR="00220C52" w:rsidRDefault="00220C52">
      <w:pPr>
        <w:ind w:left="2261"/>
        <w:rPr>
          <w:rFonts w:ascii="Roboto" w:eastAsia="Roboto" w:hAnsi="Roboto" w:cs="Roboto"/>
          <w:sz w:val="16"/>
          <w:szCs w:val="16"/>
        </w:rPr>
      </w:pPr>
    </w:p>
    <w:p w14:paraId="61B21618" w14:textId="08068FCE" w:rsidR="00220C52" w:rsidRDefault="00220C52">
      <w:pPr>
        <w:ind w:left="2261"/>
        <w:rPr>
          <w:rFonts w:ascii="Roboto" w:eastAsia="Roboto" w:hAnsi="Roboto" w:cs="Roboto"/>
          <w:sz w:val="16"/>
          <w:szCs w:val="16"/>
        </w:rPr>
      </w:pPr>
    </w:p>
    <w:p w14:paraId="7EC799B0" w14:textId="4A5FFC8F" w:rsidR="00220C52" w:rsidRDefault="00220C52">
      <w:pPr>
        <w:ind w:left="2261"/>
        <w:rPr>
          <w:rFonts w:ascii="Roboto" w:eastAsia="Roboto" w:hAnsi="Roboto" w:cs="Roboto"/>
          <w:sz w:val="16"/>
          <w:szCs w:val="16"/>
        </w:rPr>
      </w:pPr>
    </w:p>
    <w:p w14:paraId="5F68CB18" w14:textId="52444D0E" w:rsidR="00220C52" w:rsidRDefault="00220C52">
      <w:pPr>
        <w:ind w:left="2261"/>
        <w:rPr>
          <w:rFonts w:ascii="Roboto" w:eastAsia="Roboto" w:hAnsi="Roboto" w:cs="Roboto"/>
          <w:sz w:val="16"/>
          <w:szCs w:val="16"/>
        </w:rPr>
      </w:pPr>
    </w:p>
    <w:p w14:paraId="214CFD29" w14:textId="2198D707" w:rsidR="00220C52" w:rsidRDefault="00220C52">
      <w:pPr>
        <w:ind w:left="2261"/>
        <w:rPr>
          <w:rFonts w:ascii="Roboto" w:eastAsia="Roboto" w:hAnsi="Roboto" w:cs="Roboto"/>
          <w:sz w:val="16"/>
          <w:szCs w:val="16"/>
        </w:rPr>
      </w:pPr>
    </w:p>
    <w:p w14:paraId="7F7DE5CE" w14:textId="1BE60DDE" w:rsidR="00220C52" w:rsidRDefault="00220C52">
      <w:pPr>
        <w:ind w:left="2261"/>
        <w:rPr>
          <w:rFonts w:ascii="Roboto" w:eastAsia="Roboto" w:hAnsi="Roboto" w:cs="Roboto"/>
          <w:sz w:val="16"/>
          <w:szCs w:val="16"/>
        </w:rPr>
      </w:pPr>
    </w:p>
    <w:p w14:paraId="63AEC534" w14:textId="77777777" w:rsidR="00220C52" w:rsidRDefault="00220C52">
      <w:pPr>
        <w:ind w:left="2261"/>
        <w:rPr>
          <w:rFonts w:ascii="Roboto" w:eastAsia="Roboto" w:hAnsi="Roboto" w:cs="Roboto"/>
          <w:sz w:val="16"/>
          <w:szCs w:val="16"/>
        </w:rPr>
      </w:pPr>
    </w:p>
    <w:p w14:paraId="5A20D8E2" w14:textId="77777777" w:rsidR="001F3BFE" w:rsidRDefault="001F3BFE">
      <w:pPr>
        <w:pBdr>
          <w:top w:val="nil"/>
          <w:left w:val="nil"/>
          <w:bottom w:val="nil"/>
          <w:right w:val="nil"/>
          <w:between w:val="nil"/>
        </w:pBdr>
        <w:spacing w:before="3"/>
        <w:rPr>
          <w:rFonts w:ascii="Roboto" w:eastAsia="Roboto" w:hAnsi="Roboto" w:cs="Roboto"/>
          <w:color w:val="000000"/>
          <w:sz w:val="16"/>
          <w:szCs w:val="16"/>
        </w:rPr>
      </w:pPr>
    </w:p>
    <w:p w14:paraId="58143571"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017B014D"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45AC8F8B"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41A66D00"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13A879FD"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183D6812"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2F019E8A"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6B6985BB"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06BCB8EA"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7A8D1C15"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2115FD82"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38FDA06E"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2C247D1F"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64C2044A"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57678BFF"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59B78FD2"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3501350D"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2AEA4C82"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2158B80B"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06BB4441"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0D33F54A"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00924CA6"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338EA97D"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06ED3399"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5E5BAE12"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5AF9FB5C"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2A9F1999"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5828C260" w14:textId="77777777" w:rsidR="00220C52" w:rsidRDefault="00220C52">
      <w:pPr>
        <w:pBdr>
          <w:top w:val="nil"/>
          <w:left w:val="nil"/>
          <w:bottom w:val="nil"/>
          <w:right w:val="nil"/>
          <w:between w:val="nil"/>
        </w:pBdr>
        <w:spacing w:before="1"/>
        <w:ind w:left="100" w:right="118"/>
        <w:jc w:val="both"/>
        <w:rPr>
          <w:rFonts w:ascii="Roboto" w:eastAsia="Roboto" w:hAnsi="Roboto" w:cs="Roboto"/>
          <w:color w:val="000000"/>
        </w:rPr>
      </w:pPr>
    </w:p>
    <w:p w14:paraId="231CF6F4" w14:textId="77777777" w:rsidR="001F3BFE" w:rsidRDefault="001F3BFE">
      <w:pPr>
        <w:pBdr>
          <w:top w:val="nil"/>
          <w:left w:val="nil"/>
          <w:bottom w:val="nil"/>
          <w:right w:val="nil"/>
          <w:between w:val="nil"/>
        </w:pBdr>
        <w:spacing w:before="238"/>
        <w:rPr>
          <w:rFonts w:ascii="Roboto" w:eastAsia="Roboto" w:hAnsi="Roboto" w:cs="Roboto"/>
          <w:color w:val="000000"/>
          <w:sz w:val="24"/>
          <w:szCs w:val="24"/>
        </w:rPr>
      </w:pPr>
      <w:bookmarkStart w:id="3" w:name="bookmark=id.3znysh7" w:colFirst="0" w:colLast="0"/>
      <w:bookmarkStart w:id="4" w:name="bookmark=id.tyjcwt" w:colFirst="0" w:colLast="0"/>
      <w:bookmarkEnd w:id="3"/>
      <w:bookmarkEnd w:id="4"/>
    </w:p>
    <w:sectPr w:rsidR="001F3BFE" w:rsidSect="00220C52">
      <w:pgSz w:w="11900" w:h="16840"/>
      <w:pgMar w:top="1960" w:right="1320" w:bottom="280" w:left="1340" w:header="4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8F7ED" w14:textId="77777777" w:rsidR="008C6B89" w:rsidRDefault="008C6B89">
      <w:r>
        <w:separator/>
      </w:r>
    </w:p>
  </w:endnote>
  <w:endnote w:type="continuationSeparator" w:id="0">
    <w:p w14:paraId="044161C5" w14:textId="77777777" w:rsidR="008C6B89" w:rsidRDefault="008C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auto"/>
    <w:pitch w:val="default"/>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F6E68" w14:textId="77777777" w:rsidR="008C6B89" w:rsidRDefault="008C6B89">
      <w:r>
        <w:separator/>
      </w:r>
    </w:p>
  </w:footnote>
  <w:footnote w:type="continuationSeparator" w:id="0">
    <w:p w14:paraId="2E422CF0" w14:textId="77777777" w:rsidR="008C6B89" w:rsidRDefault="008C6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28E2" w14:textId="77777777" w:rsidR="001F3BFE" w:rsidRDefault="00E3017E">
    <w:pPr>
      <w:pBdr>
        <w:top w:val="nil"/>
        <w:left w:val="nil"/>
        <w:bottom w:val="nil"/>
        <w:right w:val="nil"/>
        <w:between w:val="nil"/>
      </w:pBdr>
      <w:spacing w:line="14" w:lineRule="auto"/>
      <w:rPr>
        <w:rFonts w:ascii="Times New Roman" w:eastAsia="Times New Roman" w:hAnsi="Times New Roman" w:cs="Times New Roman"/>
        <w:sz w:val="45"/>
        <w:szCs w:val="45"/>
      </w:rPr>
    </w:pPr>
    <w:r>
      <w:rPr>
        <w:noProof/>
      </w:rPr>
      <w:drawing>
        <wp:anchor distT="114300" distB="114300" distL="114300" distR="114300" simplePos="0" relativeHeight="251656704" behindDoc="0" locked="0" layoutInCell="1" hidden="0" allowOverlap="1" wp14:anchorId="471285AB" wp14:editId="2C9ED048">
          <wp:simplePos x="0" y="0"/>
          <wp:positionH relativeFrom="column">
            <wp:posOffset>1</wp:posOffset>
          </wp:positionH>
          <wp:positionV relativeFrom="paragraph">
            <wp:posOffset>-14286</wp:posOffset>
          </wp:positionV>
          <wp:extent cx="969380" cy="663260"/>
          <wp:effectExtent l="0" t="0" r="0" b="0"/>
          <wp:wrapSquare wrapText="bothSides" distT="114300" distB="114300" distL="114300" distR="114300"/>
          <wp:docPr id="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69380" cy="663260"/>
                  </a:xfrm>
                  <a:prstGeom prst="rect">
                    <a:avLst/>
                  </a:prstGeom>
                  <a:ln/>
                </pic:spPr>
              </pic:pic>
            </a:graphicData>
          </a:graphic>
        </wp:anchor>
      </w:drawing>
    </w:r>
    <w:r>
      <w:rPr>
        <w:noProof/>
      </w:rPr>
      <w:drawing>
        <wp:anchor distT="114300" distB="114300" distL="114300" distR="114300" simplePos="0" relativeHeight="251657728" behindDoc="0" locked="0" layoutInCell="1" hidden="0" allowOverlap="1" wp14:anchorId="63A927DB" wp14:editId="6B6AE442">
          <wp:simplePos x="0" y="0"/>
          <wp:positionH relativeFrom="column">
            <wp:posOffset>4201807</wp:posOffset>
          </wp:positionH>
          <wp:positionV relativeFrom="paragraph">
            <wp:posOffset>-150494</wp:posOffset>
          </wp:positionV>
          <wp:extent cx="1827518" cy="940118"/>
          <wp:effectExtent l="0" t="0" r="0" b="0"/>
          <wp:wrapSquare wrapText="bothSides" distT="114300" distB="114300" distL="114300" distR="114300"/>
          <wp:docPr id="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t="19861" b="18143"/>
                  <a:stretch>
                    <a:fillRect/>
                  </a:stretch>
                </pic:blipFill>
                <pic:spPr>
                  <a:xfrm>
                    <a:off x="0" y="0"/>
                    <a:ext cx="1827518" cy="940118"/>
                  </a:xfrm>
                  <a:prstGeom prst="rect">
                    <a:avLst/>
                  </a:prstGeom>
                  <a:ln/>
                </pic:spPr>
              </pic:pic>
            </a:graphicData>
          </a:graphic>
        </wp:anchor>
      </w:drawing>
    </w:r>
  </w:p>
  <w:p w14:paraId="41FC292A" w14:textId="77777777" w:rsidR="001F3BFE" w:rsidRDefault="008C6B89">
    <w:pPr>
      <w:pBdr>
        <w:top w:val="nil"/>
        <w:left w:val="nil"/>
        <w:bottom w:val="nil"/>
        <w:right w:val="nil"/>
        <w:between w:val="nil"/>
      </w:pBdr>
      <w:spacing w:line="14" w:lineRule="auto"/>
      <w:rPr>
        <w:sz w:val="20"/>
        <w:szCs w:val="20"/>
      </w:rPr>
    </w:pPr>
    <w:r>
      <w:rPr>
        <w:sz w:val="20"/>
        <w:szCs w:val="20"/>
      </w:rPr>
      <w:pict w14:anchorId="7EC3A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202.5pt;margin-top:471.65pt;width:271.95pt;height:203.5pt;z-index:-251657728;mso-position-horizontal:absolute;mso-position-horizontal-relative:margin;mso-position-vertical:absolute;mso-position-vertical-relative:margin">
          <v:imagedata r:id="rId3" o:title="image1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9275C4"/>
    <w:multiLevelType w:val="multilevel"/>
    <w:tmpl w:val="78BE9CCA"/>
    <w:lvl w:ilvl="0">
      <w:start w:val="1"/>
      <w:numFmt w:val="decimal"/>
      <w:lvlText w:val="%1."/>
      <w:lvlJc w:val="left"/>
      <w:pPr>
        <w:ind w:left="821" w:hanging="360"/>
      </w:pPr>
      <w:rPr>
        <w:rFonts w:ascii="Carlito" w:eastAsia="Carlito" w:hAnsi="Carlito" w:cs="Carlito"/>
        <w:b w:val="0"/>
        <w:i w:val="0"/>
        <w:color w:val="2E5395"/>
        <w:sz w:val="32"/>
        <w:szCs w:val="32"/>
      </w:rPr>
    </w:lvl>
    <w:lvl w:ilvl="1">
      <w:numFmt w:val="bullet"/>
      <w:lvlText w:val="●"/>
      <w:lvlJc w:val="left"/>
      <w:pPr>
        <w:ind w:left="821" w:hanging="360"/>
      </w:pPr>
      <w:rPr>
        <w:rFonts w:ascii="Noto Sans Symbols" w:eastAsia="Noto Sans Symbols" w:hAnsi="Noto Sans Symbols" w:cs="Noto Sans Symbols"/>
        <w:b w:val="0"/>
        <w:i w:val="0"/>
        <w:sz w:val="24"/>
        <w:szCs w:val="24"/>
      </w:rPr>
    </w:lvl>
    <w:lvl w:ilvl="2">
      <w:start w:val="1"/>
      <w:numFmt w:val="lowerLetter"/>
      <w:lvlText w:val="%3."/>
      <w:lvlJc w:val="left"/>
      <w:pPr>
        <w:ind w:left="1181" w:hanging="360"/>
      </w:pPr>
      <w:rPr>
        <w:rFonts w:ascii="Carlito" w:eastAsia="Carlito" w:hAnsi="Carlito" w:cs="Carlito"/>
        <w:b w:val="0"/>
        <w:i w:val="0"/>
        <w:sz w:val="24"/>
        <w:szCs w:val="24"/>
      </w:rPr>
    </w:lvl>
    <w:lvl w:ilvl="3">
      <w:numFmt w:val="bullet"/>
      <w:lvlText w:val="•"/>
      <w:lvlJc w:val="left"/>
      <w:pPr>
        <w:ind w:left="2971" w:hanging="360"/>
      </w:pPr>
    </w:lvl>
    <w:lvl w:ilvl="4">
      <w:numFmt w:val="bullet"/>
      <w:lvlText w:val="•"/>
      <w:lvlJc w:val="left"/>
      <w:pPr>
        <w:ind w:left="3866" w:hanging="360"/>
      </w:pPr>
    </w:lvl>
    <w:lvl w:ilvl="5">
      <w:numFmt w:val="bullet"/>
      <w:lvlText w:val="•"/>
      <w:lvlJc w:val="left"/>
      <w:pPr>
        <w:ind w:left="4762" w:hanging="360"/>
      </w:pPr>
    </w:lvl>
    <w:lvl w:ilvl="6">
      <w:numFmt w:val="bullet"/>
      <w:lvlText w:val="•"/>
      <w:lvlJc w:val="left"/>
      <w:pPr>
        <w:ind w:left="5657" w:hanging="360"/>
      </w:pPr>
    </w:lvl>
    <w:lvl w:ilvl="7">
      <w:numFmt w:val="bullet"/>
      <w:lvlText w:val="•"/>
      <w:lvlJc w:val="left"/>
      <w:pPr>
        <w:ind w:left="6553" w:hanging="360"/>
      </w:pPr>
    </w:lvl>
    <w:lvl w:ilvl="8">
      <w:numFmt w:val="bullet"/>
      <w:lvlText w:val="•"/>
      <w:lvlJc w:val="left"/>
      <w:pPr>
        <w:ind w:left="7448"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FE"/>
    <w:rsid w:val="001F3BFE"/>
    <w:rsid w:val="00220C52"/>
    <w:rsid w:val="00324CDD"/>
    <w:rsid w:val="00466177"/>
    <w:rsid w:val="0046640F"/>
    <w:rsid w:val="005B6133"/>
    <w:rsid w:val="008C6B89"/>
    <w:rsid w:val="00944C5D"/>
    <w:rsid w:val="00E3017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92347C"/>
  <w15:docId w15:val="{F66D1146-7725-41F6-ADD5-DF7CFA1F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rlito" w:eastAsia="Carlito" w:hAnsi="Carlito" w:cs="Carlito"/>
        <w:sz w:val="22"/>
        <w:szCs w:val="22"/>
        <w:lang w:val="en-US" w:eastAsia="es-C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116" w:right="129" w:hanging="3"/>
      <w:jc w:val="center"/>
      <w:outlineLvl w:val="0"/>
    </w:pPr>
    <w:rPr>
      <w:sz w:val="56"/>
      <w:szCs w:val="56"/>
    </w:rPr>
  </w:style>
  <w:style w:type="paragraph" w:styleId="Ttulo2">
    <w:name w:val="heading 2"/>
    <w:basedOn w:val="Normal"/>
    <w:uiPriority w:val="9"/>
    <w:unhideWhenUsed/>
    <w:qFormat/>
    <w:pPr>
      <w:ind w:left="818" w:hanging="358"/>
      <w:outlineLvl w:val="1"/>
    </w:pPr>
    <w:rPr>
      <w:sz w:val="32"/>
      <w:szCs w:val="32"/>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1" w:hanging="360"/>
    </w:pPr>
  </w:style>
  <w:style w:type="paragraph" w:customStyle="1" w:styleId="TableParagraph">
    <w:name w:val="Table Paragraph"/>
    <w:basedOn w:val="Normal"/>
    <w:uiPriority w:val="1"/>
    <w:qFormat/>
    <w:pPr>
      <w:spacing w:before="1" w:line="274" w:lineRule="exact"/>
      <w:ind w:left="110"/>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6.png"/><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Y5iNZhV+C0pB+u/YNYCw4ukGgA==">CgMxLjAyCWlkLmdqZGd4czIKaWQuMzBqMHpsbDIKaWQuMWZvYjl0ZTIKaWQuM3pueXNoNzIKaWQuMmV0OTJwMDIJaWQudHlqY3d0MgppZC4zZHk2dmttMgppZC4xdDNoNXNmMgppZC40ZDM0b2c4MgppZC4yczhleW8xOAByITE3em54ZWp5NWxwMGttS3JwNjdMR29GTkgtb2tIeUFXTg==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551</Words>
  <Characters>3033</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Chacon Mestre</dc:creator>
  <cp:lastModifiedBy>Usuario</cp:lastModifiedBy>
  <cp:revision>9</cp:revision>
  <dcterms:created xsi:type="dcterms:W3CDTF">2024-08-30T15:26:00Z</dcterms:created>
  <dcterms:modified xsi:type="dcterms:W3CDTF">2024-08-30T15:40:00Z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2023-05-15T00:00:00Z</vt:lpwstr>
  </property>
  <property fmtid="{D5CDD505-2E9C-101B-9397-08002B2CF9AE}" pid="3" name="Creator">
    <vt:lpwstr>Microsoft Word</vt:lpwstr>
  </property>
  <property fmtid="{D5CDD505-2E9C-101B-9397-08002B2CF9AE}" pid="4" name="LastSaved">
    <vt:lpwstr>2024-08-30T00:00:00Z</vt:lpwstr>
  </property>
  <property fmtid="{D5CDD505-2E9C-101B-9397-08002B2CF9AE}" pid="5" name="Producer">
    <vt:lpwstr>3-Heights(TM) PDF Security Shell 4.8.25.2 (http://www.pdf-tools.com)</vt:lpwstr>
  </property>
</Properties>
</file>