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A684" w14:textId="77777777" w:rsidR="00330A0C" w:rsidRDefault="00DD1B0D">
      <w:pPr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CIIRID - IDEA</w:t>
      </w:r>
    </w:p>
    <w:p w14:paraId="0EE0F20B" w14:textId="77777777" w:rsidR="00330A0C" w:rsidRDefault="00DD1B0D">
      <w:pPr>
        <w:jc w:val="center"/>
        <w:rPr>
          <w:rFonts w:ascii="Roboto" w:eastAsia="Roboto" w:hAnsi="Roboto" w:cs="Roboto"/>
          <w:b/>
          <w:smallCaps/>
          <w:sz w:val="28"/>
          <w:szCs w:val="28"/>
        </w:rPr>
      </w:pPr>
      <w:r>
        <w:rPr>
          <w:rFonts w:ascii="Roboto" w:eastAsia="Roboto" w:hAnsi="Roboto" w:cs="Roboto"/>
          <w:b/>
          <w:smallCaps/>
          <w:sz w:val="28"/>
          <w:szCs w:val="28"/>
        </w:rPr>
        <w:t>Collaborative International Interuniversity Research, Innovation And Development Programme</w:t>
      </w:r>
    </w:p>
    <w:p w14:paraId="66B24C89" w14:textId="77777777" w:rsidR="00330A0C" w:rsidRDefault="00330A0C">
      <w:pPr>
        <w:jc w:val="center"/>
        <w:rPr>
          <w:rFonts w:ascii="Roboto" w:eastAsia="Roboto" w:hAnsi="Roboto" w:cs="Roboto"/>
          <w:b/>
          <w:smallCaps/>
          <w:sz w:val="28"/>
          <w:szCs w:val="28"/>
        </w:rPr>
      </w:pPr>
    </w:p>
    <w:p w14:paraId="612F1AFB" w14:textId="77777777" w:rsidR="00330A0C" w:rsidRDefault="00DD1B0D">
      <w:pPr>
        <w:jc w:val="center"/>
        <w:rPr>
          <w:rFonts w:ascii="Roboto" w:eastAsia="Roboto" w:hAnsi="Roboto" w:cs="Roboto"/>
          <w:b/>
          <w:smallCaps/>
          <w:sz w:val="28"/>
          <w:szCs w:val="28"/>
        </w:rPr>
      </w:pPr>
      <w:r>
        <w:rPr>
          <w:rFonts w:ascii="Roboto" w:eastAsia="Roboto" w:hAnsi="Roboto" w:cs="Roboto"/>
          <w:b/>
          <w:smallCaps/>
          <w:sz w:val="28"/>
          <w:szCs w:val="28"/>
        </w:rPr>
        <w:t>Application form</w:t>
      </w:r>
    </w:p>
    <w:p w14:paraId="672AE8A5" w14:textId="77777777" w:rsidR="00330A0C" w:rsidRDefault="00DD1B0D">
      <w:pPr>
        <w:jc w:val="center"/>
        <w:rPr>
          <w:rFonts w:ascii="Roboto" w:eastAsia="Roboto" w:hAnsi="Roboto" w:cs="Roboto"/>
          <w:smallCaps/>
          <w:sz w:val="28"/>
          <w:szCs w:val="28"/>
        </w:rPr>
      </w:pPr>
      <w:r>
        <w:rPr>
          <w:rFonts w:ascii="Roboto" w:eastAsia="Roboto" w:hAnsi="Roboto" w:cs="Roboto"/>
          <w:smallCaps/>
          <w:sz w:val="28"/>
          <w:szCs w:val="28"/>
        </w:rPr>
        <w:t>2024</w:t>
      </w:r>
    </w:p>
    <w:p w14:paraId="742BFD7F" w14:textId="77777777" w:rsidR="00330A0C" w:rsidRDefault="00330A0C">
      <w:pPr>
        <w:jc w:val="center"/>
        <w:rPr>
          <w:rFonts w:ascii="Roboto" w:eastAsia="Roboto" w:hAnsi="Roboto" w:cs="Roboto"/>
          <w:smallCaps/>
          <w:sz w:val="32"/>
          <w:szCs w:val="32"/>
        </w:rPr>
      </w:pPr>
    </w:p>
    <w:p w14:paraId="56A8DF21" w14:textId="77777777" w:rsidR="00330A0C" w:rsidRDefault="00D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</w:tabs>
        <w:ind w:left="426" w:hanging="426"/>
        <w:jc w:val="both"/>
        <w:rPr>
          <w:rFonts w:ascii="Roboto" w:eastAsia="Roboto" w:hAnsi="Roboto" w:cs="Roboto"/>
          <w:smallCaps/>
          <w:color w:val="FFFFFF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academics participating</w:t>
      </w:r>
    </w:p>
    <w:tbl>
      <w:tblPr>
        <w:tblStyle w:val="a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05"/>
      </w:tblGrid>
      <w:tr w:rsidR="00330A0C" w14:paraId="30B9C1C1" w14:textId="77777777">
        <w:tc>
          <w:tcPr>
            <w:tcW w:w="9010" w:type="dxa"/>
            <w:gridSpan w:val="2"/>
            <w:shd w:val="clear" w:color="auto" w:fill="D9D9D9"/>
          </w:tcPr>
          <w:p w14:paraId="2784E7B5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Pontificia Universidad </w:t>
            </w:r>
            <w:proofErr w:type="spell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>Católica</w:t>
            </w:r>
            <w:proofErr w:type="spellEnd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 de Valparaíso</w:t>
            </w:r>
          </w:p>
        </w:tc>
      </w:tr>
      <w:tr w:rsidR="00330A0C" w14:paraId="100FC449" w14:textId="77777777">
        <w:tc>
          <w:tcPr>
            <w:tcW w:w="2405" w:type="dxa"/>
          </w:tcPr>
          <w:p w14:paraId="614AC907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Name of academic 1</w:t>
            </w:r>
          </w:p>
        </w:tc>
        <w:tc>
          <w:tcPr>
            <w:tcW w:w="6605" w:type="dxa"/>
          </w:tcPr>
          <w:p w14:paraId="0D0EE91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49FCD344" w14:textId="77777777">
        <w:tc>
          <w:tcPr>
            <w:tcW w:w="2405" w:type="dxa"/>
          </w:tcPr>
          <w:p w14:paraId="47E9E435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Faculty</w:t>
            </w:r>
          </w:p>
        </w:tc>
        <w:tc>
          <w:tcPr>
            <w:tcW w:w="6605" w:type="dxa"/>
          </w:tcPr>
          <w:p w14:paraId="72E4AE3A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52E6C9D5" w14:textId="77777777">
        <w:tc>
          <w:tcPr>
            <w:tcW w:w="2405" w:type="dxa"/>
          </w:tcPr>
          <w:p w14:paraId="0341BCA3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Research area</w:t>
            </w:r>
          </w:p>
        </w:tc>
        <w:tc>
          <w:tcPr>
            <w:tcW w:w="6605" w:type="dxa"/>
          </w:tcPr>
          <w:p w14:paraId="0BEE6008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0EB3CD14" w14:textId="77777777">
        <w:tc>
          <w:tcPr>
            <w:tcW w:w="9010" w:type="dxa"/>
            <w:gridSpan w:val="2"/>
            <w:shd w:val="clear" w:color="auto" w:fill="D9D9D9"/>
          </w:tcPr>
          <w:p w14:paraId="7AD9C051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Auckland University of Technology</w:t>
            </w:r>
          </w:p>
        </w:tc>
      </w:tr>
      <w:tr w:rsidR="00330A0C" w14:paraId="017A61F1" w14:textId="77777777">
        <w:tc>
          <w:tcPr>
            <w:tcW w:w="9010" w:type="dxa"/>
            <w:gridSpan w:val="2"/>
            <w:shd w:val="clear" w:color="auto" w:fill="auto"/>
          </w:tcPr>
          <w:p w14:paraId="22CF303D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Name of academic 1</w:t>
            </w:r>
          </w:p>
        </w:tc>
      </w:tr>
      <w:tr w:rsidR="00330A0C" w14:paraId="19E2527B" w14:textId="77777777">
        <w:tc>
          <w:tcPr>
            <w:tcW w:w="9010" w:type="dxa"/>
            <w:gridSpan w:val="2"/>
            <w:shd w:val="clear" w:color="auto" w:fill="auto"/>
          </w:tcPr>
          <w:p w14:paraId="4F0BFC7E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Faculty</w:t>
            </w:r>
          </w:p>
        </w:tc>
      </w:tr>
      <w:tr w:rsidR="00330A0C" w14:paraId="2E1A7681" w14:textId="77777777">
        <w:tc>
          <w:tcPr>
            <w:tcW w:w="9010" w:type="dxa"/>
            <w:gridSpan w:val="2"/>
            <w:shd w:val="clear" w:color="auto" w:fill="auto"/>
          </w:tcPr>
          <w:p w14:paraId="1A82FC6C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Research area</w:t>
            </w:r>
          </w:p>
        </w:tc>
      </w:tr>
    </w:tbl>
    <w:p w14:paraId="48410057" w14:textId="1A83307B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35E7A617" w14:textId="77777777" w:rsidR="00B825BE" w:rsidRDefault="00B825BE">
      <w:pPr>
        <w:rPr>
          <w:rFonts w:ascii="Roboto" w:eastAsia="Roboto" w:hAnsi="Roboto" w:cs="Roboto"/>
          <w:sz w:val="22"/>
          <w:szCs w:val="22"/>
        </w:rPr>
      </w:pPr>
    </w:p>
    <w:p w14:paraId="00B6DC68" w14:textId="77777777" w:rsidR="00330A0C" w:rsidRDefault="00D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0" w:right="-52" w:firstLine="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T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YPE OF PROJECT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 xml:space="preserve"> </w:t>
      </w:r>
    </w:p>
    <w:tbl>
      <w:tblPr>
        <w:tblStyle w:val="a0"/>
        <w:tblW w:w="9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1"/>
      </w:tblGrid>
      <w:tr w:rsidR="00330A0C" w14:paraId="598B69A9" w14:textId="77777777">
        <w:trPr>
          <w:trHeight w:val="263"/>
        </w:trPr>
        <w:tc>
          <w:tcPr>
            <w:tcW w:w="9091" w:type="dxa"/>
          </w:tcPr>
          <w:p w14:paraId="02322A3F" w14:textId="77777777" w:rsidR="00330A0C" w:rsidRDefault="00DD1B0D">
            <w:pPr>
              <w:ind w:right="-164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Indicate if the idea is related to research or development and technological innovation</w:t>
            </w:r>
          </w:p>
        </w:tc>
      </w:tr>
      <w:tr w:rsidR="00330A0C" w14:paraId="3510ED44" w14:textId="77777777">
        <w:trPr>
          <w:trHeight w:val="639"/>
        </w:trPr>
        <w:tc>
          <w:tcPr>
            <w:tcW w:w="9091" w:type="dxa"/>
          </w:tcPr>
          <w:p w14:paraId="54615544" w14:textId="77777777" w:rsidR="00330A0C" w:rsidRDefault="00330A0C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5A0B9F7F" w14:textId="12DB9E2B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0E4F9AFC" w14:textId="77777777" w:rsidR="00B825BE" w:rsidRDefault="00B825BE">
      <w:pPr>
        <w:rPr>
          <w:rFonts w:ascii="Roboto" w:eastAsia="Roboto" w:hAnsi="Roboto" w:cs="Roboto"/>
          <w:sz w:val="22"/>
          <w:szCs w:val="22"/>
        </w:rPr>
      </w:pPr>
    </w:p>
    <w:p w14:paraId="0AF2A1FB" w14:textId="77777777" w:rsidR="00330A0C" w:rsidRDefault="00D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0" w:right="-52" w:firstLine="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T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HE IDEA</w:t>
      </w:r>
    </w:p>
    <w:tbl>
      <w:tblPr>
        <w:tblStyle w:val="a1"/>
        <w:tblW w:w="9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1"/>
      </w:tblGrid>
      <w:tr w:rsidR="00330A0C" w14:paraId="4FAA1B89" w14:textId="77777777">
        <w:trPr>
          <w:trHeight w:val="508"/>
        </w:trPr>
        <w:tc>
          <w:tcPr>
            <w:tcW w:w="9091" w:type="dxa"/>
          </w:tcPr>
          <w:p w14:paraId="193CE1AB" w14:textId="33AF480A" w:rsidR="00330A0C" w:rsidRDefault="00DD1B0D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Describe the idea for the research problem, including arguments of why would be important to be developed (Limit 1,000 words</w:t>
            </w:r>
            <w:r>
              <w:rPr>
                <w:rFonts w:ascii="Roboto" w:eastAsia="Roboto" w:hAnsi="Roboto" w:cs="Roboto"/>
                <w:sz w:val="22"/>
                <w:szCs w:val="22"/>
              </w:rPr>
              <w:t>)</w:t>
            </w:r>
          </w:p>
        </w:tc>
      </w:tr>
      <w:tr w:rsidR="00330A0C" w14:paraId="33EBEE0A" w14:textId="77777777">
        <w:trPr>
          <w:trHeight w:val="308"/>
        </w:trPr>
        <w:tc>
          <w:tcPr>
            <w:tcW w:w="9091" w:type="dxa"/>
          </w:tcPr>
          <w:p w14:paraId="4BEF3C5F" w14:textId="77777777" w:rsidR="00330A0C" w:rsidRDefault="00330A0C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7D17D430" w14:textId="1EF97457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62F0E952" w14:textId="77777777" w:rsidR="00B825BE" w:rsidRDefault="00B825BE">
      <w:pPr>
        <w:rPr>
          <w:rFonts w:ascii="Roboto" w:eastAsia="Roboto" w:hAnsi="Roboto" w:cs="Roboto"/>
          <w:sz w:val="22"/>
          <w:szCs w:val="22"/>
        </w:rPr>
      </w:pPr>
    </w:p>
    <w:p w14:paraId="16343E7C" w14:textId="77777777" w:rsidR="00330A0C" w:rsidRDefault="00DD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426" w:right="-52" w:hanging="426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THE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 xml:space="preserve"> PROJECT 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P</w:t>
      </w: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ROFILE AND TOPICS COVERED</w:t>
      </w:r>
    </w:p>
    <w:tbl>
      <w:tblPr>
        <w:tblStyle w:val="a2"/>
        <w:tblW w:w="91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6"/>
      </w:tblGrid>
      <w:tr w:rsidR="00330A0C" w14:paraId="68B9C99E" w14:textId="77777777">
        <w:trPr>
          <w:trHeight w:val="735"/>
        </w:trPr>
        <w:tc>
          <w:tcPr>
            <w:tcW w:w="9106" w:type="dxa"/>
          </w:tcPr>
          <w:p w14:paraId="6D4DD710" w14:textId="620991E5" w:rsidR="00330A0C" w:rsidRDefault="00DD1B0D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Understanding project profile as a simplified version of a project.  Need to provide the topics that would be included in the project profile, for example: 1. Overview; 2. State of the art; 3. The project</w:t>
            </w:r>
            <w:r>
              <w:rPr>
                <w:rFonts w:ascii="Roboto" w:eastAsia="Roboto" w:hAnsi="Roboto" w:cs="Roboto"/>
                <w:sz w:val="22"/>
                <w:szCs w:val="22"/>
              </w:rPr>
              <w:t>; 4. Goals; 5. Methodology: 6. Outcomes; 7. Budget.</w:t>
            </w:r>
            <w:r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</w:p>
          <w:p w14:paraId="5E406D9B" w14:textId="77777777" w:rsidR="00330A0C" w:rsidRDefault="00DD1B0D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Consider as well point 6 of the “Terms of reference “, regarding that final report should include futures activities and potential (s) grant (s) that the project will be applied (if needed)</w:t>
            </w:r>
          </w:p>
        </w:tc>
      </w:tr>
      <w:tr w:rsidR="00330A0C" w14:paraId="4251BC29" w14:textId="77777777">
        <w:trPr>
          <w:trHeight w:val="594"/>
        </w:trPr>
        <w:tc>
          <w:tcPr>
            <w:tcW w:w="9106" w:type="dxa"/>
          </w:tcPr>
          <w:p w14:paraId="3A78AB55" w14:textId="77777777" w:rsidR="00330A0C" w:rsidRDefault="00330A0C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7314A4F0" w14:textId="77777777">
        <w:trPr>
          <w:trHeight w:val="594"/>
        </w:trPr>
        <w:tc>
          <w:tcPr>
            <w:tcW w:w="9106" w:type="dxa"/>
          </w:tcPr>
          <w:p w14:paraId="54AC5A65" w14:textId="77777777" w:rsidR="00330A0C" w:rsidRDefault="00330A0C">
            <w:pPr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7A0879A1" w14:textId="77777777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51E48A1E" w14:textId="77777777" w:rsidR="00330A0C" w:rsidRDefault="00D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426" w:right="-52" w:hanging="426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activities of the students</w:t>
      </w:r>
    </w:p>
    <w:tbl>
      <w:tblPr>
        <w:tblStyle w:val="a3"/>
        <w:tblW w:w="9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1"/>
      </w:tblGrid>
      <w:tr w:rsidR="00330A0C" w14:paraId="01DAFF30" w14:textId="77777777">
        <w:trPr>
          <w:trHeight w:val="241"/>
        </w:trPr>
        <w:tc>
          <w:tcPr>
            <w:tcW w:w="9091" w:type="dxa"/>
          </w:tcPr>
          <w:p w14:paraId="47938826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According to the topics that would be covered, describe briefly what will do each student</w:t>
            </w:r>
          </w:p>
        </w:tc>
      </w:tr>
      <w:tr w:rsidR="00330A0C" w14:paraId="48155D97" w14:textId="77777777">
        <w:trPr>
          <w:trHeight w:val="293"/>
        </w:trPr>
        <w:tc>
          <w:tcPr>
            <w:tcW w:w="9091" w:type="dxa"/>
          </w:tcPr>
          <w:p w14:paraId="497C7EB2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76B43C0C" w14:textId="242EE91E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36B1DF18" w14:textId="60C86239" w:rsidR="005A6CEF" w:rsidRDefault="005A6CEF">
      <w:pPr>
        <w:rPr>
          <w:rFonts w:ascii="Roboto" w:eastAsia="Roboto" w:hAnsi="Roboto" w:cs="Roboto"/>
          <w:sz w:val="22"/>
          <w:szCs w:val="22"/>
        </w:rPr>
      </w:pPr>
    </w:p>
    <w:p w14:paraId="026D21FE" w14:textId="77777777" w:rsidR="005A6CEF" w:rsidRDefault="005A6CEF">
      <w:pPr>
        <w:rPr>
          <w:rFonts w:ascii="Roboto" w:eastAsia="Roboto" w:hAnsi="Roboto" w:cs="Roboto"/>
          <w:sz w:val="22"/>
          <w:szCs w:val="22"/>
        </w:rPr>
      </w:pPr>
    </w:p>
    <w:p w14:paraId="7B70A286" w14:textId="77777777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2B17ECC9" w14:textId="77777777" w:rsidR="00330A0C" w:rsidRDefault="00D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426" w:right="-52" w:hanging="426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>students</w:t>
      </w:r>
    </w:p>
    <w:tbl>
      <w:tblPr>
        <w:tblStyle w:val="a4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29"/>
      </w:tblGrid>
      <w:tr w:rsidR="00330A0C" w14:paraId="6BE94140" w14:textId="77777777">
        <w:tc>
          <w:tcPr>
            <w:tcW w:w="901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FE3A978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Pontificia Universidad </w:t>
            </w:r>
            <w:proofErr w:type="spell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>Católica</w:t>
            </w:r>
            <w:proofErr w:type="spellEnd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 de Valparaíso</w:t>
            </w:r>
          </w:p>
        </w:tc>
      </w:tr>
      <w:tr w:rsidR="00330A0C" w14:paraId="31027A2B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1A3A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Student 1: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0527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4F0C62B6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4A9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Programme (UG or PG)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F1459" w14:textId="77777777" w:rsidR="00330A0C" w:rsidRDefault="00330A0C">
            <w:pPr>
              <w:ind w:left="599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6BFCE136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BCA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Nationality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DDEE5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676CFC4B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D5A4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Passport Number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ECB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5DD295E8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B9DD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Student 2: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2D5A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76658C00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D8AB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Programme (UG or PG)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0DD5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77CBD7BE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E439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Nationality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81AE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699086BE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8217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Passport Number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A61E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2C1160F5" w14:textId="77777777">
        <w:tc>
          <w:tcPr>
            <w:tcW w:w="9010" w:type="dxa"/>
            <w:gridSpan w:val="2"/>
            <w:shd w:val="clear" w:color="auto" w:fill="D9D9D9"/>
          </w:tcPr>
          <w:p w14:paraId="688E098D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Auckland University of Technology</w:t>
            </w:r>
          </w:p>
        </w:tc>
      </w:tr>
      <w:tr w:rsidR="00330A0C" w14:paraId="619D84ED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EB6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Student 1: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3F7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1674CDB1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EBF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Programme (UG or PG)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BFBF" w14:textId="77777777" w:rsidR="00330A0C" w:rsidRDefault="00330A0C">
            <w:pPr>
              <w:ind w:left="599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4E7C1165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7D6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Nationality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09A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2C940BF2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3A78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Passport Number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BADB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675D58C4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915" w14:textId="77777777" w:rsidR="00330A0C" w:rsidRDefault="00DD1B0D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Student 2: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101F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54AE8144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970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Programme (UG or PG)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F362E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289CB225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F687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 xml:space="preserve">Nationality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B774D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63EE13DD" w14:textId="77777777"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1F2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Passport Number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65DA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3F7D03EA" w14:textId="77777777" w:rsidR="00330A0C" w:rsidRDefault="00330A0C">
      <w:pPr>
        <w:rPr>
          <w:rFonts w:ascii="Roboto" w:eastAsia="Roboto" w:hAnsi="Roboto" w:cs="Roboto"/>
          <w:sz w:val="22"/>
          <w:szCs w:val="22"/>
        </w:rPr>
      </w:pPr>
    </w:p>
    <w:p w14:paraId="3A0C00CC" w14:textId="77777777" w:rsidR="00330A0C" w:rsidRDefault="00DD1B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D7D31"/>
        <w:tabs>
          <w:tab w:val="left" w:pos="3832"/>
          <w:tab w:val="left" w:pos="426"/>
        </w:tabs>
        <w:ind w:left="426" w:right="-52" w:hanging="426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FFFFFF"/>
          <w:sz w:val="22"/>
          <w:szCs w:val="22"/>
        </w:rPr>
        <w:t xml:space="preserve">SIGNATURE </w:t>
      </w:r>
    </w:p>
    <w:tbl>
      <w:tblPr>
        <w:tblStyle w:val="a5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330A0C" w14:paraId="4266548D" w14:textId="77777777">
        <w:tc>
          <w:tcPr>
            <w:tcW w:w="4505" w:type="dxa"/>
          </w:tcPr>
          <w:p w14:paraId="79877550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5CAC6AC8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5D896A13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7BB7388F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3F01C81A" w14:textId="77777777" w:rsidR="00330A0C" w:rsidRDefault="00330A0C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330A0C" w14:paraId="5197D9A4" w14:textId="77777777">
        <w:tc>
          <w:tcPr>
            <w:tcW w:w="4505" w:type="dxa"/>
          </w:tcPr>
          <w:p w14:paraId="6AC68D85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Name of the academic</w:t>
            </w:r>
          </w:p>
          <w:p w14:paraId="5E302186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Institution</w:t>
            </w:r>
          </w:p>
          <w:p w14:paraId="7782F568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14:paraId="760D8DEA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Name of the academic</w:t>
            </w:r>
          </w:p>
          <w:p w14:paraId="010A4305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Institution</w:t>
            </w:r>
          </w:p>
          <w:p w14:paraId="01B9D7C9" w14:textId="77777777" w:rsidR="00330A0C" w:rsidRDefault="00DD1B0D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Date</w:t>
            </w:r>
          </w:p>
        </w:tc>
      </w:tr>
    </w:tbl>
    <w:p w14:paraId="49854094" w14:textId="77777777" w:rsidR="00330A0C" w:rsidRDefault="00330A0C"/>
    <w:sectPr w:rsidR="00330A0C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752D" w14:textId="77777777" w:rsidR="00DD1B0D" w:rsidRDefault="00DD1B0D">
      <w:r>
        <w:separator/>
      </w:r>
    </w:p>
  </w:endnote>
  <w:endnote w:type="continuationSeparator" w:id="0">
    <w:p w14:paraId="60333419" w14:textId="77777777" w:rsidR="00DD1B0D" w:rsidRDefault="00DD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7811" w14:textId="77777777" w:rsidR="00330A0C" w:rsidRDefault="00330A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6CAB" w14:textId="77777777" w:rsidR="00DD1B0D" w:rsidRDefault="00DD1B0D">
      <w:r>
        <w:separator/>
      </w:r>
    </w:p>
  </w:footnote>
  <w:footnote w:type="continuationSeparator" w:id="0">
    <w:p w14:paraId="1479904E" w14:textId="77777777" w:rsidR="00DD1B0D" w:rsidRDefault="00DD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6871" w14:textId="77777777" w:rsidR="00330A0C" w:rsidRDefault="00DD1B0D">
    <w:pPr>
      <w:tabs>
        <w:tab w:val="center" w:pos="4680"/>
        <w:tab w:val="right" w:pos="9360"/>
      </w:tabs>
      <w:rPr>
        <w:rFonts w:ascii="Calibri" w:hAnsi="Calibri" w:cs="Calibri"/>
        <w:color w:val="000000"/>
      </w:rPr>
    </w:pPr>
    <w:r>
      <w:pict w14:anchorId="7AD84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53.7pt;margin-top:493.1pt;width:205.75pt;height:153.95pt;z-index:-251657728;mso-position-horizontal:absolute;mso-position-horizontal-relative:margin;mso-position-vertical:absolute;mso-position-vertical-relative:margin">
          <v:imagedata r:id="rId1" o:title="image4" gain="19661f" blacklevel="22938f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5547D34D" wp14:editId="3F8206EA">
          <wp:simplePos x="0" y="0"/>
          <wp:positionH relativeFrom="column">
            <wp:posOffset>1</wp:posOffset>
          </wp:positionH>
          <wp:positionV relativeFrom="paragraph">
            <wp:posOffset>-177107</wp:posOffset>
          </wp:positionV>
          <wp:extent cx="857250" cy="57715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77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0" locked="0" layoutInCell="1" hidden="0" allowOverlap="1" wp14:anchorId="7A5025F5" wp14:editId="6FCD17DF">
          <wp:simplePos x="0" y="0"/>
          <wp:positionH relativeFrom="column">
            <wp:posOffset>4724400</wp:posOffset>
          </wp:positionH>
          <wp:positionV relativeFrom="paragraph">
            <wp:posOffset>-335279</wp:posOffset>
          </wp:positionV>
          <wp:extent cx="1443038" cy="831751"/>
          <wp:effectExtent l="0" t="0" r="0" b="0"/>
          <wp:wrapTopAndBottom distT="114300" distB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19399" b="9532"/>
                  <a:stretch>
                    <a:fillRect/>
                  </a:stretch>
                </pic:blipFill>
                <pic:spPr>
                  <a:xfrm>
                    <a:off x="0" y="0"/>
                    <a:ext cx="1443038" cy="831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7010B"/>
    <w:multiLevelType w:val="multilevel"/>
    <w:tmpl w:val="6360EA4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C759E1"/>
    <w:multiLevelType w:val="multilevel"/>
    <w:tmpl w:val="8E000E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0C"/>
    <w:rsid w:val="00330A0C"/>
    <w:rsid w:val="005A6CEF"/>
    <w:rsid w:val="00B825BE"/>
    <w:rsid w:val="00BF341F"/>
    <w:rsid w:val="00D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2FF345"/>
  <w15:docId w15:val="{7ED1B7FC-4BEE-4F52-897E-8B9C51E5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NZ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Autospacing="1" w:afterAutospacing="1"/>
    </w:pPr>
    <w:rPr>
      <w:rFonts w:cs="Times New Roman"/>
      <w:lang w:val="en-US" w:eastAsia="zh-CN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ing11">
    <w:name w:val="Heading 1.1"/>
    <w:basedOn w:val="Ttulo2"/>
    <w:link w:val="Heading11Char"/>
    <w:qFormat/>
    <w:pPr>
      <w:keepNext w:val="0"/>
      <w:keepLines w:val="0"/>
      <w:shd w:val="clear" w:color="auto" w:fill="4472C4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eastAsia="en-NZ"/>
    </w:rPr>
  </w:style>
  <w:style w:type="character" w:customStyle="1" w:styleId="Heading11Char">
    <w:name w:val="Heading 1.1 Char"/>
    <w:basedOn w:val="Fuentedeprrafopredeter"/>
    <w:link w:val="Heading11"/>
    <w:rPr>
      <w:rFonts w:eastAsiaTheme="minorEastAsia"/>
      <w:b/>
      <w:caps/>
      <w:color w:val="FFFFFF" w:themeColor="background1"/>
      <w:spacing w:val="15"/>
      <w:sz w:val="22"/>
      <w:szCs w:val="20"/>
      <w:shd w:val="clear" w:color="auto" w:fill="4472C4" w:themeFill="accent1"/>
      <w:lang w:eastAsia="en-NZ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ssaSdGzBAEqNzDMTBeARxp8XQ==">CgMxLjA4AHIhMW9LdW92aDgyenFfSG1JNG40cFFHMlhVTVZZTkNqdENa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Chacon Mestre</dc:creator>
  <cp:lastModifiedBy>Usuario</cp:lastModifiedBy>
  <cp:revision>4</cp:revision>
  <dcterms:created xsi:type="dcterms:W3CDTF">2024-08-22T16:05:00Z</dcterms:created>
  <dcterms:modified xsi:type="dcterms:W3CDTF">2024-08-30T13:55:00Z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DEAA06659CBA4EE781CFCB1F971192F3</vt:lpwstr>
  </property>
</Properties>
</file>