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6C2D" w14:textId="2DEC3325" w:rsidR="008126BA" w:rsidRDefault="00C50E55" w:rsidP="004C5695">
      <w:pPr>
        <w:rPr>
          <w:highlight w:val="red"/>
        </w:rPr>
      </w:pPr>
      <w:r>
        <w:rPr>
          <w:sz w:val="34"/>
          <w:szCs w:val="34"/>
        </w:rPr>
        <w:t xml:space="preserve">    </w:t>
      </w:r>
    </w:p>
    <w:p w14:paraId="081635EE" w14:textId="77777777" w:rsidR="006704C9" w:rsidRDefault="006704C9">
      <w:pPr>
        <w:jc w:val="both"/>
        <w:rPr>
          <w:highlight w:val="red"/>
        </w:rPr>
      </w:pPr>
    </w:p>
    <w:p w14:paraId="571F96D8" w14:textId="77777777" w:rsidR="006704C9" w:rsidRDefault="00C50E55">
      <w:pPr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>Anexo 2</w:t>
      </w:r>
    </w:p>
    <w:p w14:paraId="71EABCD3" w14:textId="77777777" w:rsidR="006704C9" w:rsidRDefault="00C50E55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sz w:val="32"/>
          <w:szCs w:val="32"/>
          <w:highlight w:val="white"/>
        </w:rPr>
        <w:t>Carta de respaldo</w:t>
      </w:r>
    </w:p>
    <w:p w14:paraId="555ADB1E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19950077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043FA4A9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Estimada </w:t>
      </w:r>
    </w:p>
    <w:p w14:paraId="189C8931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Macarena Rosenkranz</w:t>
      </w:r>
    </w:p>
    <w:p w14:paraId="4847CD34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Directora de Innovación</w:t>
      </w:r>
    </w:p>
    <w:p w14:paraId="05982AC5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Pontificia Universidad Católica de Valparaíso</w:t>
      </w:r>
    </w:p>
    <w:p w14:paraId="39AD8A1A" w14:textId="77777777" w:rsidR="006704C9" w:rsidRDefault="00C50E55">
      <w:pPr>
        <w:spacing w:line="259" w:lineRule="auto"/>
        <w:rPr>
          <w:rFonts w:ascii="Calibri" w:eastAsia="Calibri" w:hAnsi="Calibri" w:cs="Calibri"/>
          <w:b/>
          <w:highlight w:val="white"/>
          <w:u w:val="single"/>
        </w:rPr>
      </w:pPr>
      <w:r>
        <w:rPr>
          <w:rFonts w:ascii="Calibri" w:eastAsia="Calibri" w:hAnsi="Calibri" w:cs="Calibri"/>
          <w:b/>
          <w:highlight w:val="white"/>
          <w:u w:val="single"/>
        </w:rPr>
        <w:t>Presente</w:t>
      </w:r>
    </w:p>
    <w:p w14:paraId="5197ECAC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4C5F6B89" w14:textId="77777777" w:rsidR="006704C9" w:rsidRDefault="00C50E55">
      <w:pPr>
        <w:spacing w:after="160" w:line="259" w:lineRule="auto"/>
        <w:jc w:val="both"/>
        <w:rPr>
          <w:rFonts w:ascii="Calibri" w:eastAsia="Calibri" w:hAnsi="Calibri" w:cs="Calibri"/>
          <w:color w:val="222200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Yo, </w:t>
      </w:r>
      <w:r>
        <w:rPr>
          <w:rFonts w:ascii="Calibri" w:eastAsia="Calibri" w:hAnsi="Calibri" w:cs="Calibri"/>
          <w:b/>
          <w:highlight w:val="white"/>
        </w:rPr>
        <w:t>[Nombre director/a del programa doctoral]</w:t>
      </w:r>
      <w:r>
        <w:rPr>
          <w:rFonts w:ascii="Calibri" w:eastAsia="Calibri" w:hAnsi="Calibri" w:cs="Calibri"/>
          <w:b/>
          <w:color w:val="F1F100"/>
          <w:highlight w:val="white"/>
        </w:rPr>
        <w:t>,</w:t>
      </w:r>
      <w:r>
        <w:rPr>
          <w:rFonts w:ascii="Calibri" w:eastAsia="Calibri" w:hAnsi="Calibri" w:cs="Calibri"/>
          <w:color w:val="F1F100"/>
          <w:highlight w:val="white"/>
        </w:rPr>
        <w:t xml:space="preserve"> </w:t>
      </w:r>
      <w:r>
        <w:rPr>
          <w:rFonts w:ascii="Calibri" w:eastAsia="Calibri" w:hAnsi="Calibri" w:cs="Calibri"/>
          <w:color w:val="222200"/>
          <w:highlight w:val="white"/>
        </w:rPr>
        <w:t xml:space="preserve">director del </w:t>
      </w:r>
      <w:r>
        <w:rPr>
          <w:rFonts w:ascii="Calibri" w:eastAsia="Calibri" w:hAnsi="Calibri" w:cs="Calibri"/>
          <w:color w:val="3A3A00"/>
          <w:highlight w:val="white"/>
        </w:rPr>
        <w:t>[</w:t>
      </w:r>
      <w:r>
        <w:rPr>
          <w:rFonts w:ascii="Calibri" w:eastAsia="Calibri" w:hAnsi="Calibri" w:cs="Calibri"/>
          <w:b/>
          <w:color w:val="3A3A00"/>
          <w:highlight w:val="white"/>
        </w:rPr>
        <w:t>nombre del programa doctoral</w:t>
      </w:r>
      <w:r>
        <w:rPr>
          <w:rFonts w:ascii="Calibri" w:eastAsia="Calibri" w:hAnsi="Calibri" w:cs="Calibri"/>
          <w:color w:val="3A3A00"/>
          <w:highlight w:val="white"/>
        </w:rPr>
        <w:t>]</w:t>
      </w:r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color w:val="232300"/>
          <w:highlight w:val="white"/>
        </w:rPr>
        <w:t xml:space="preserve">respaldo </w:t>
      </w:r>
      <w:r>
        <w:rPr>
          <w:rFonts w:ascii="Calibri" w:eastAsia="Calibri" w:hAnsi="Calibri" w:cs="Calibri"/>
          <w:color w:val="151500"/>
          <w:highlight w:val="white"/>
        </w:rPr>
        <w:t xml:space="preserve">la </w:t>
      </w:r>
      <w:r>
        <w:rPr>
          <w:rFonts w:ascii="Calibri" w:eastAsia="Calibri" w:hAnsi="Calibri" w:cs="Calibri"/>
          <w:color w:val="292900"/>
          <w:highlight w:val="white"/>
        </w:rPr>
        <w:t xml:space="preserve">postulación </w:t>
      </w:r>
      <w:r>
        <w:rPr>
          <w:rFonts w:ascii="Calibri" w:eastAsia="Calibri" w:hAnsi="Calibri" w:cs="Calibri"/>
          <w:color w:val="2B2B00"/>
          <w:highlight w:val="white"/>
        </w:rPr>
        <w:t>del estudiante [</w:t>
      </w:r>
      <w:r>
        <w:rPr>
          <w:rFonts w:ascii="Calibri" w:eastAsia="Calibri" w:hAnsi="Calibri" w:cs="Calibri"/>
          <w:b/>
          <w:color w:val="2B2B00"/>
          <w:highlight w:val="white"/>
        </w:rPr>
        <w:t>nombre del postulante], [</w:t>
      </w:r>
      <w:proofErr w:type="spellStart"/>
      <w:r>
        <w:rPr>
          <w:rFonts w:ascii="Calibri" w:eastAsia="Calibri" w:hAnsi="Calibri" w:cs="Calibri"/>
          <w:b/>
          <w:color w:val="2B2B00"/>
          <w:highlight w:val="white"/>
        </w:rPr>
        <w:t>rut</w:t>
      </w:r>
      <w:proofErr w:type="spellEnd"/>
      <w:r>
        <w:rPr>
          <w:rFonts w:ascii="Calibri" w:eastAsia="Calibri" w:hAnsi="Calibri" w:cs="Calibri"/>
          <w:b/>
          <w:color w:val="2B2B00"/>
          <w:highlight w:val="white"/>
        </w:rPr>
        <w:t xml:space="preserve"> del postulante], al programa “</w:t>
      </w:r>
      <w:r>
        <w:rPr>
          <w:rFonts w:ascii="Calibri" w:eastAsia="Calibri" w:hAnsi="Calibri" w:cs="Calibri"/>
          <w:color w:val="222200"/>
          <w:highlight w:val="white"/>
        </w:rPr>
        <w:t xml:space="preserve">Pasantía COIL 2024: España”, organizado por la Dirección de Innovación de la Pontificia Universidad Católica de Valparaíso, en el marco del proyecto COIL en la </w:t>
      </w:r>
      <w:proofErr w:type="gramStart"/>
      <w:r>
        <w:rPr>
          <w:rFonts w:ascii="Calibri" w:eastAsia="Calibri" w:hAnsi="Calibri" w:cs="Calibri"/>
          <w:color w:val="222200"/>
          <w:highlight w:val="white"/>
        </w:rPr>
        <w:t>PUCV  (</w:t>
      </w:r>
      <w:proofErr w:type="gramEnd"/>
      <w:r>
        <w:rPr>
          <w:rFonts w:ascii="Calibri" w:eastAsia="Calibri" w:hAnsi="Calibri" w:cs="Calibri"/>
          <w:color w:val="222200"/>
          <w:highlight w:val="white"/>
        </w:rPr>
        <w:t>UCV 21102)</w:t>
      </w:r>
    </w:p>
    <w:p w14:paraId="03AD3393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26A048D9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6E177A61" w14:textId="77777777" w:rsidR="006704C9" w:rsidRDefault="00C50E55">
      <w:pPr>
        <w:spacing w:after="160" w:line="259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</w:t>
      </w:r>
    </w:p>
    <w:p w14:paraId="15BEDB5E" w14:textId="77777777" w:rsidR="006704C9" w:rsidRDefault="00C50E55">
      <w:pPr>
        <w:spacing w:after="160" w:line="259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Firma </w:t>
      </w:r>
      <w:proofErr w:type="gramStart"/>
      <w:r>
        <w:rPr>
          <w:rFonts w:ascii="Calibri" w:eastAsia="Calibri" w:hAnsi="Calibri" w:cs="Calibri"/>
          <w:highlight w:val="white"/>
        </w:rPr>
        <w:t>Director</w:t>
      </w:r>
      <w:proofErr w:type="gramEnd"/>
      <w:r>
        <w:rPr>
          <w:rFonts w:ascii="Calibri" w:eastAsia="Calibri" w:hAnsi="Calibri" w:cs="Calibri"/>
          <w:highlight w:val="white"/>
        </w:rPr>
        <w:t>/a Programa Doctoral</w:t>
      </w:r>
    </w:p>
    <w:p w14:paraId="55F27000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50BF9B72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61BB5062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6A07B5FC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44DD8473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012F0BF1" w14:textId="77777777" w:rsidR="006704C9" w:rsidRDefault="00C50E55">
      <w:pPr>
        <w:spacing w:after="160" w:line="259" w:lineRule="auto"/>
        <w:jc w:val="right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xx</w:t>
      </w:r>
      <w:proofErr w:type="spellEnd"/>
      <w:r>
        <w:rPr>
          <w:rFonts w:ascii="Calibri" w:eastAsia="Calibri" w:hAnsi="Calibri" w:cs="Calibri"/>
          <w:highlight w:val="white"/>
        </w:rPr>
        <w:t xml:space="preserve"> agosto de 2024, Valparaíso Chile</w:t>
      </w:r>
    </w:p>
    <w:p w14:paraId="04E9E011" w14:textId="77777777" w:rsidR="006704C9" w:rsidRDefault="006704C9">
      <w:pPr>
        <w:jc w:val="both"/>
        <w:rPr>
          <w:highlight w:val="white"/>
        </w:rPr>
      </w:pPr>
    </w:p>
    <w:p w14:paraId="1B45928B" w14:textId="77777777" w:rsidR="006704C9" w:rsidRDefault="006704C9">
      <w:pPr>
        <w:jc w:val="both"/>
        <w:rPr>
          <w:sz w:val="28"/>
          <w:szCs w:val="28"/>
          <w:highlight w:val="white"/>
        </w:rPr>
      </w:pPr>
    </w:p>
    <w:sectPr w:rsidR="006704C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BDBB" w14:textId="77777777" w:rsidR="00D27868" w:rsidRDefault="00D27868">
      <w:pPr>
        <w:spacing w:line="240" w:lineRule="auto"/>
      </w:pPr>
      <w:r>
        <w:separator/>
      </w:r>
    </w:p>
  </w:endnote>
  <w:endnote w:type="continuationSeparator" w:id="0">
    <w:p w14:paraId="05386831" w14:textId="77777777" w:rsidR="00D27868" w:rsidRDefault="00D27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5A33" w14:textId="77777777" w:rsidR="00D27868" w:rsidRDefault="00D27868">
      <w:pPr>
        <w:spacing w:line="240" w:lineRule="auto"/>
      </w:pPr>
      <w:r>
        <w:separator/>
      </w:r>
    </w:p>
  </w:footnote>
  <w:footnote w:type="continuationSeparator" w:id="0">
    <w:p w14:paraId="593194DC" w14:textId="77777777" w:rsidR="00D27868" w:rsidRDefault="00D27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5533" w14:textId="77777777" w:rsidR="006704C9" w:rsidRDefault="00C50E55">
    <w:pPr>
      <w:rPr>
        <w:sz w:val="34"/>
        <w:szCs w:val="34"/>
      </w:rPr>
    </w:pPr>
    <w:r>
      <w:rPr>
        <w:noProof/>
        <w:sz w:val="34"/>
        <w:szCs w:val="34"/>
      </w:rPr>
      <w:drawing>
        <wp:inline distT="114300" distB="114300" distL="114300" distR="114300" wp14:anchorId="0BCCD87F" wp14:editId="4C9A448C">
          <wp:extent cx="1964055" cy="741614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4055" cy="7416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34"/>
        <w:szCs w:val="34"/>
      </w:rPr>
      <w:t xml:space="preserve">                                        </w:t>
    </w:r>
    <w:r>
      <w:rPr>
        <w:noProof/>
        <w:sz w:val="34"/>
        <w:szCs w:val="34"/>
      </w:rPr>
      <w:drawing>
        <wp:inline distT="114300" distB="114300" distL="114300" distR="114300" wp14:anchorId="5544827A" wp14:editId="404E776F">
          <wp:extent cx="1289390" cy="652463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390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C26FC6" w14:textId="77777777" w:rsidR="006704C9" w:rsidRDefault="006704C9">
    <w:pPr>
      <w:rPr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401A"/>
    <w:multiLevelType w:val="multilevel"/>
    <w:tmpl w:val="D09ED2F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F7F7F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AF125F"/>
    <w:multiLevelType w:val="multilevel"/>
    <w:tmpl w:val="F6CC96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2D44A0"/>
    <w:multiLevelType w:val="multilevel"/>
    <w:tmpl w:val="D6C87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EA27AA"/>
    <w:multiLevelType w:val="multilevel"/>
    <w:tmpl w:val="A546F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C76245"/>
    <w:multiLevelType w:val="multilevel"/>
    <w:tmpl w:val="718EA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C9"/>
    <w:rsid w:val="004C5695"/>
    <w:rsid w:val="006704C9"/>
    <w:rsid w:val="008126BA"/>
    <w:rsid w:val="00C50E55"/>
    <w:rsid w:val="00D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BE45"/>
  <w15:docId w15:val="{44B6200D-AACB-4B22-86F4-CB2AD72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YcFZHyiD0m/T11bk/Wc7I4kDw==">CgMxLjAaHwoBMBIaChgICVIUChJ0YWJsZS5wZTRzM2dyYW9hbzkaHwoBMRIaChgICVIUChJ0YWJsZS5jem5vd3Nodnl3cmg4AHIhMTdxejZRRWItY0tUZWx6QXhlVUJENnUtaUxSekx2NVhj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2024-08-14T20:35:00Z</dcterms:created>
  <dcterms:modified xsi:type="dcterms:W3CDTF">2024-08-14T20:35:00Z</dcterms:modified>
</cp:coreProperties>
</file>