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781518" cy="76569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518" cy="7656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Valparaíso, abril de 2024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Respaldo a Postulación al Fondo Concursable de Vinculación con el Medio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607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David Contreras Guzmán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Director General de Vinculación con el Medio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Pontificia Universidad Católica de Valparaíso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 ______</w:t>
      </w:r>
      <w:r w:rsidDel="00000000" w:rsidR="00000000" w:rsidRPr="00000000">
        <w:rPr>
          <w:rFonts w:ascii="Arial" w:cs="Arial" w:eastAsia="Arial" w:hAnsi="Arial"/>
          <w:i w:val="1"/>
          <w:color w:val="999999"/>
          <w:sz w:val="24"/>
          <w:szCs w:val="24"/>
          <w:rtl w:val="0"/>
        </w:rPr>
        <w:t xml:space="preserve">_(nombre Entidad Académica)_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 a través de su Director(a) ________________ hace explícito su respaldo y cofinanciamiento a la postulación del proyecto (Nombre de la iniciativa) __________________________________________________ del académico(a)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____________________________, en el marco del “Fondo Concursable de Vinculación con el Medio 2024”. Es de interés de la _______________que se lleve a cabo este proyecto por las siguientes razones (breve descripción):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particular, les saluda atentamente,</w:t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Firma Director(a)/ Timbre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Apellido Director(a)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Facultad/Unidad Académica/Centro/Programa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uDctxwsQi8cJ0TRFwVOkxN6HA==">CgMxLjAyCGguZ2pkZ3hzOAByITFTeTZMU1kxeldTZFFwTVZBOVRHN2hlaThScmE3dkdqRA==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2021-03-24T17:01:00Z</dcterms:created>
</cp:coreProperties>
</file>