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53A2E" w14:textId="5E59D0FD" w:rsidR="0013710D" w:rsidRPr="008E3D1D" w:rsidRDefault="00F14595" w:rsidP="00A85258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07DDE"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rograma Seminario</w:t>
      </w:r>
      <w:r w:rsidR="0013710D"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79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Itinerante</w:t>
      </w:r>
    </w:p>
    <w:p w14:paraId="10C2205A" w14:textId="01092FDA" w:rsidR="00507DDE" w:rsidRPr="009A5EB5" w:rsidRDefault="008321A9" w:rsidP="00391670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"Escuchando los territorios para contribuir al país: Desafíos desde la Responsabilidad Social a las instituciones de educación superior chilenas</w:t>
      </w: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91D8C61" w14:textId="1D9F2275" w:rsidR="00AB679D" w:rsidRPr="009A5EB5" w:rsidRDefault="00AB679D" w:rsidP="00391670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F9A556" w14:textId="7EC30510" w:rsidR="00AB679D" w:rsidRDefault="00AB679D" w:rsidP="00AB679D">
      <w:pPr>
        <w:spacing w:after="0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proofErr w:type="gramStart"/>
      <w:r w:rsidR="0081598C"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Viernes</w:t>
      </w:r>
      <w:proofErr w:type="gramEnd"/>
      <w:r w:rsidR="00D55F8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F7A77"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septiembre 2021</w:t>
      </w:r>
      <w:r w:rsidR="00B66B3E"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F5151DA" w14:textId="4564FB69" w:rsidR="00AB679D" w:rsidRPr="00D55F8A" w:rsidRDefault="00AB679D" w:rsidP="00AB679D">
      <w:pPr>
        <w:spacing w:after="0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Horario: </w:t>
      </w:r>
      <w:r w:rsidRPr="00D55F8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11:00 a </w:t>
      </w:r>
      <w:r w:rsidR="0081598C" w:rsidRPr="00D55F8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13.00 </w:t>
      </w:r>
      <w:proofErr w:type="spellStart"/>
      <w:r w:rsidRPr="00D55F8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hrs</w:t>
      </w:r>
      <w:proofErr w:type="spellEnd"/>
    </w:p>
    <w:p w14:paraId="508EE2E8" w14:textId="30F6B507" w:rsidR="00AB679D" w:rsidRPr="008321A9" w:rsidRDefault="00B66B3E" w:rsidP="00AB679D">
      <w:pPr>
        <w:spacing w:after="0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Medio: </w:t>
      </w:r>
      <w:r w:rsidR="00AB679D" w:rsidRPr="008321A9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Plataforma Zoom</w:t>
      </w:r>
    </w:p>
    <w:p w14:paraId="6176E2F6" w14:textId="77777777" w:rsidR="008321A9" w:rsidRDefault="008321A9" w:rsidP="008321A9">
      <w:pPr>
        <w:jc w:val="both"/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Inscripciones en: </w:t>
      </w:r>
      <w:hyperlink r:id="rId7" w:tgtFrame="_blank" w:history="1">
        <w:r w:rsidRPr="00D55F8A">
          <w:rPr>
            <w:rStyle w:val="Hipervnculo"/>
            <w:rFonts w:ascii="Calibri" w:hAnsi="Calibri" w:cs="Calibri"/>
            <w:color w:val="0563C1"/>
            <w:sz w:val="24"/>
            <w:szCs w:val="24"/>
            <w:bdr w:val="none" w:sz="0" w:space="0" w:color="auto" w:frame="1"/>
            <w:shd w:val="clear" w:color="auto" w:fill="FFFFFF"/>
          </w:rPr>
          <w:t>https://es.surveymonkey.com/r/seminario24deseptiembre</w:t>
        </w:r>
      </w:hyperlink>
    </w:p>
    <w:p w14:paraId="37517AB0" w14:textId="77777777" w:rsidR="00122EF5" w:rsidRPr="008A43CC" w:rsidRDefault="00122EF5" w:rsidP="008A43CC">
      <w:pPr>
        <w:pStyle w:val="Prrafodelista"/>
        <w:tabs>
          <w:tab w:val="left" w:pos="1005"/>
        </w:tabs>
        <w:spacing w:after="12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5686"/>
      </w:tblGrid>
      <w:tr w:rsidR="00EF5D85" w:rsidRPr="00571E85" w14:paraId="01E73F81" w14:textId="77777777" w:rsidTr="0073719B">
        <w:tc>
          <w:tcPr>
            <w:tcW w:w="1560" w:type="dxa"/>
          </w:tcPr>
          <w:p w14:paraId="1CB85BBF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HORARIO</w:t>
            </w:r>
          </w:p>
        </w:tc>
        <w:tc>
          <w:tcPr>
            <w:tcW w:w="2835" w:type="dxa"/>
          </w:tcPr>
          <w:p w14:paraId="67A47DE2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ACTIVIDAD</w:t>
            </w:r>
          </w:p>
        </w:tc>
        <w:tc>
          <w:tcPr>
            <w:tcW w:w="5686" w:type="dxa"/>
          </w:tcPr>
          <w:p w14:paraId="2C7E3C97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Cs w:val="28"/>
              </w:rPr>
            </w:pPr>
            <w:r w:rsidRPr="00571E85">
              <w:rPr>
                <w:b/>
                <w:bCs/>
                <w:i/>
                <w:iCs/>
                <w:color w:val="002060"/>
                <w:szCs w:val="28"/>
              </w:rPr>
              <w:t>Interviniente</w:t>
            </w:r>
          </w:p>
        </w:tc>
      </w:tr>
      <w:tr w:rsidR="00EF5D85" w:rsidRPr="00571E85" w14:paraId="7A4E0FC3" w14:textId="77777777" w:rsidTr="0073719B">
        <w:tc>
          <w:tcPr>
            <w:tcW w:w="1560" w:type="dxa"/>
          </w:tcPr>
          <w:p w14:paraId="1F7BF8C1" w14:textId="77777777" w:rsidR="00EF5D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11.00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11.10</w:t>
            </w:r>
          </w:p>
          <w:p w14:paraId="7202C321" w14:textId="77777777" w:rsidR="00EF5D85" w:rsidRPr="00571E85" w:rsidRDefault="00EF5D85" w:rsidP="0073719B">
            <w:pPr>
              <w:tabs>
                <w:tab w:val="left" w:pos="1005"/>
              </w:tabs>
              <w:rPr>
                <w:szCs w:val="28"/>
              </w:rPr>
            </w:pPr>
          </w:p>
        </w:tc>
        <w:tc>
          <w:tcPr>
            <w:tcW w:w="2835" w:type="dxa"/>
          </w:tcPr>
          <w:p w14:paraId="6F04B09D" w14:textId="6F9028A3" w:rsidR="00EF5D85" w:rsidRDefault="00EF5D85" w:rsidP="0073719B">
            <w:pPr>
              <w:tabs>
                <w:tab w:val="left" w:pos="1005"/>
              </w:tabs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Bienvenida</w:t>
            </w:r>
            <w:r w:rsidR="005522C6">
              <w:rPr>
                <w:b/>
                <w:bCs/>
                <w:color w:val="002060"/>
                <w:szCs w:val="28"/>
              </w:rPr>
              <w:t>.</w:t>
            </w:r>
          </w:p>
          <w:p w14:paraId="21F858F8" w14:textId="77777777" w:rsidR="00EF5D85" w:rsidRPr="00571E85" w:rsidRDefault="00EF5D85" w:rsidP="0073719B">
            <w:pPr>
              <w:tabs>
                <w:tab w:val="left" w:pos="1005"/>
              </w:tabs>
              <w:rPr>
                <w:szCs w:val="28"/>
              </w:rPr>
            </w:pPr>
          </w:p>
        </w:tc>
        <w:tc>
          <w:tcPr>
            <w:tcW w:w="5686" w:type="dxa"/>
          </w:tcPr>
          <w:p w14:paraId="76AC37BD" w14:textId="6D155B45" w:rsidR="006B3EF1" w:rsidRDefault="006B3EF1" w:rsidP="00EF5D85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Aliro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Borquez</w:t>
            </w:r>
            <w:proofErr w:type="spellEnd"/>
            <w:r>
              <w:rPr>
                <w:szCs w:val="28"/>
              </w:rPr>
              <w:t>, Rector de la UC Temuco</w:t>
            </w:r>
          </w:p>
          <w:p w14:paraId="4F79E527" w14:textId="5D89486C" w:rsidR="00EF5D85" w:rsidRDefault="00EF5D85" w:rsidP="00EF5D85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r w:rsidRPr="00343FF6">
              <w:rPr>
                <w:szCs w:val="28"/>
              </w:rPr>
              <w:t>Fabiola Neira, directora del Centro de Ética y Responsabilidad Social</w:t>
            </w:r>
            <w:r>
              <w:rPr>
                <w:szCs w:val="28"/>
              </w:rPr>
              <w:t xml:space="preserve"> de la UC Temuco</w:t>
            </w:r>
            <w:r w:rsidR="005522C6">
              <w:rPr>
                <w:szCs w:val="28"/>
              </w:rPr>
              <w:t>.</w:t>
            </w:r>
          </w:p>
          <w:p w14:paraId="1258F8D0" w14:textId="356595B4" w:rsidR="00EF5D85" w:rsidRPr="00343FF6" w:rsidRDefault="00EF5D85" w:rsidP="00EF5D85">
            <w:pPr>
              <w:pStyle w:val="Prrafodelista"/>
              <w:numPr>
                <w:ilvl w:val="0"/>
                <w:numId w:val="3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r>
              <w:rPr>
                <w:szCs w:val="28"/>
              </w:rPr>
              <w:t>Juan Pablo Beca, Decano de la Facultad de Ciencias Jurídicas y Administrativas de la UC Temuco</w:t>
            </w:r>
            <w:r w:rsidR="005522C6">
              <w:rPr>
                <w:szCs w:val="28"/>
              </w:rPr>
              <w:t>.</w:t>
            </w:r>
          </w:p>
        </w:tc>
      </w:tr>
      <w:tr w:rsidR="00EF5D85" w:rsidRPr="00571E85" w14:paraId="39F5A3A2" w14:textId="77777777" w:rsidTr="0073719B">
        <w:tc>
          <w:tcPr>
            <w:tcW w:w="1560" w:type="dxa"/>
          </w:tcPr>
          <w:p w14:paraId="1FBFA1A1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11.10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11.20</w:t>
            </w:r>
          </w:p>
        </w:tc>
        <w:tc>
          <w:tcPr>
            <w:tcW w:w="2835" w:type="dxa"/>
          </w:tcPr>
          <w:p w14:paraId="15A865A6" w14:textId="77777777" w:rsidR="00EF5D85" w:rsidRPr="00571E85" w:rsidRDefault="00EF5D85" w:rsidP="0073719B">
            <w:pPr>
              <w:tabs>
                <w:tab w:val="left" w:pos="1005"/>
              </w:tabs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¿Qué entendemos por RSU?</w:t>
            </w:r>
            <w:r w:rsidRPr="00571E85">
              <w:rPr>
                <w:szCs w:val="28"/>
              </w:rPr>
              <w:t xml:space="preserve"> </w:t>
            </w:r>
          </w:p>
        </w:tc>
        <w:tc>
          <w:tcPr>
            <w:tcW w:w="5686" w:type="dxa"/>
          </w:tcPr>
          <w:p w14:paraId="785041B5" w14:textId="4D963579" w:rsidR="00EF5D85" w:rsidRPr="00987409" w:rsidRDefault="00855F40" w:rsidP="00987409">
            <w:pPr>
              <w:pStyle w:val="Prrafodelista"/>
              <w:numPr>
                <w:ilvl w:val="0"/>
                <w:numId w:val="6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proofErr w:type="spellStart"/>
            <w:r w:rsidRPr="00987409">
              <w:rPr>
                <w:szCs w:val="28"/>
              </w:rPr>
              <w:t>Romanette</w:t>
            </w:r>
            <w:proofErr w:type="spellEnd"/>
            <w:r w:rsidRPr="00987409">
              <w:rPr>
                <w:szCs w:val="28"/>
              </w:rPr>
              <w:t xml:space="preserve"> Aguilera.</w:t>
            </w:r>
            <w:r w:rsidR="00EF5D85" w:rsidRPr="00987409">
              <w:rPr>
                <w:szCs w:val="28"/>
              </w:rPr>
              <w:t xml:space="preserve"> </w:t>
            </w:r>
            <w:r w:rsidRPr="00987409">
              <w:rPr>
                <w:szCs w:val="28"/>
              </w:rPr>
              <w:t>Directora Dirección de Vinculación y Monitoreo. Universidad Católica de la Santísima Concepción.</w:t>
            </w:r>
          </w:p>
        </w:tc>
      </w:tr>
      <w:tr w:rsidR="00EF5D85" w:rsidRPr="00571E85" w14:paraId="1AE984C4" w14:textId="77777777" w:rsidTr="0073719B">
        <w:tc>
          <w:tcPr>
            <w:tcW w:w="1560" w:type="dxa"/>
          </w:tcPr>
          <w:p w14:paraId="1F934077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11.20</w:t>
            </w:r>
            <w:r>
              <w:rPr>
                <w:szCs w:val="28"/>
              </w:rPr>
              <w:t xml:space="preserve"> a 12.15</w:t>
            </w:r>
          </w:p>
        </w:tc>
        <w:tc>
          <w:tcPr>
            <w:tcW w:w="2835" w:type="dxa"/>
          </w:tcPr>
          <w:p w14:paraId="6F1CDB10" w14:textId="329464A2" w:rsidR="00EF5D85" w:rsidRPr="00B66B3E" w:rsidRDefault="00EF5D85" w:rsidP="0073719B">
            <w:pPr>
              <w:tabs>
                <w:tab w:val="left" w:pos="1005"/>
              </w:tabs>
              <w:rPr>
                <w:b/>
                <w:bCs/>
                <w:color w:val="002060"/>
                <w:szCs w:val="28"/>
              </w:rPr>
            </w:pPr>
            <w:r>
              <w:rPr>
                <w:b/>
                <w:bCs/>
                <w:color w:val="002060"/>
                <w:szCs w:val="28"/>
              </w:rPr>
              <w:t>Desafíos desde La Araucanía para la Responsabilidad Social de las Universidades en el Territorio</w:t>
            </w:r>
            <w:r w:rsidR="005522C6"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5686" w:type="dxa"/>
          </w:tcPr>
          <w:p w14:paraId="410CD9BE" w14:textId="10E93B7B" w:rsidR="00EF5D85" w:rsidRDefault="00837252" w:rsidP="00EF5D85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Miriam Sepúlveda, Coordinadora ejecutiva de la </w:t>
            </w:r>
            <w:r w:rsidR="00EF5D85" w:rsidRPr="008903D6">
              <w:rPr>
                <w:szCs w:val="28"/>
              </w:rPr>
              <w:t>Asociación de Municipalidades de la Región de la Araucanía, AMRA</w:t>
            </w:r>
            <w:r w:rsidR="005522C6">
              <w:rPr>
                <w:szCs w:val="28"/>
              </w:rPr>
              <w:t>.</w:t>
            </w:r>
          </w:p>
          <w:p w14:paraId="250A1B47" w14:textId="01E57332" w:rsidR="00EF5D85" w:rsidRDefault="00EF5D85" w:rsidP="00EF5D85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r w:rsidRPr="008903D6">
              <w:rPr>
                <w:szCs w:val="28"/>
              </w:rPr>
              <w:t>Eduardo Castillo, constituyente por el distrito 23 de la Región de la Araucanía</w:t>
            </w:r>
            <w:r w:rsidR="005522C6">
              <w:rPr>
                <w:szCs w:val="28"/>
              </w:rPr>
              <w:t>.</w:t>
            </w:r>
          </w:p>
          <w:p w14:paraId="0FC530B0" w14:textId="21B2930A" w:rsidR="00EF5D85" w:rsidRPr="004A788F" w:rsidRDefault="00EF5D85" w:rsidP="00EF5D85">
            <w:pPr>
              <w:pStyle w:val="Prrafodelista"/>
              <w:numPr>
                <w:ilvl w:val="0"/>
                <w:numId w:val="5"/>
              </w:numPr>
              <w:tabs>
                <w:tab w:val="left" w:pos="1005"/>
              </w:tabs>
              <w:spacing w:line="240" w:lineRule="auto"/>
              <w:ind w:left="360"/>
              <w:jc w:val="both"/>
              <w:rPr>
                <w:szCs w:val="28"/>
              </w:rPr>
            </w:pPr>
            <w:r w:rsidRPr="004A788F">
              <w:rPr>
                <w:szCs w:val="28"/>
              </w:rPr>
              <w:t xml:space="preserve">Exequiel </w:t>
            </w:r>
            <w:proofErr w:type="spellStart"/>
            <w:r w:rsidRPr="004A788F">
              <w:rPr>
                <w:szCs w:val="28"/>
              </w:rPr>
              <w:t>Antilao</w:t>
            </w:r>
            <w:proofErr w:type="spellEnd"/>
            <w:r w:rsidRPr="004A788F">
              <w:rPr>
                <w:szCs w:val="28"/>
              </w:rPr>
              <w:t xml:space="preserve">, trabajador social y </w:t>
            </w:r>
            <w:proofErr w:type="spellStart"/>
            <w:r w:rsidRPr="004A788F">
              <w:rPr>
                <w:szCs w:val="28"/>
              </w:rPr>
              <w:t>doctorante</w:t>
            </w:r>
            <w:proofErr w:type="spellEnd"/>
            <w:r w:rsidRPr="004A788F">
              <w:rPr>
                <w:szCs w:val="28"/>
              </w:rPr>
              <w:t xml:space="preserve"> del Doctorado de Estudios interculturales   de la UC Temuco</w:t>
            </w:r>
            <w:r w:rsidR="005522C6">
              <w:rPr>
                <w:szCs w:val="28"/>
              </w:rPr>
              <w:t>.</w:t>
            </w:r>
          </w:p>
        </w:tc>
      </w:tr>
      <w:tr w:rsidR="00EF5D85" w:rsidRPr="00571E85" w14:paraId="166762E2" w14:textId="77777777" w:rsidTr="0073719B">
        <w:tc>
          <w:tcPr>
            <w:tcW w:w="1560" w:type="dxa"/>
          </w:tcPr>
          <w:p w14:paraId="0B9708DB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12.15 a 12.45</w:t>
            </w:r>
          </w:p>
        </w:tc>
        <w:tc>
          <w:tcPr>
            <w:tcW w:w="2835" w:type="dxa"/>
          </w:tcPr>
          <w:p w14:paraId="3C3B6F22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>
              <w:rPr>
                <w:b/>
                <w:bCs/>
                <w:color w:val="002060"/>
                <w:szCs w:val="28"/>
              </w:rPr>
              <w:t>Trabajo por grupos.</w:t>
            </w:r>
          </w:p>
        </w:tc>
        <w:tc>
          <w:tcPr>
            <w:tcW w:w="5686" w:type="dxa"/>
          </w:tcPr>
          <w:p w14:paraId="4F234052" w14:textId="17EE22BF" w:rsidR="00EF5D85" w:rsidRPr="00987409" w:rsidRDefault="00EF5D85" w:rsidP="00987409">
            <w:pPr>
              <w:pStyle w:val="Prrafodelista"/>
              <w:numPr>
                <w:ilvl w:val="0"/>
                <w:numId w:val="7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>Moderadores</w:t>
            </w:r>
            <w:r w:rsidR="005522C6" w:rsidRPr="00987409">
              <w:rPr>
                <w:szCs w:val="28"/>
              </w:rPr>
              <w:t>.</w:t>
            </w:r>
          </w:p>
        </w:tc>
      </w:tr>
      <w:tr w:rsidR="00EF5D85" w:rsidRPr="00571E85" w14:paraId="1E2A029A" w14:textId="77777777" w:rsidTr="0073719B">
        <w:trPr>
          <w:trHeight w:val="310"/>
        </w:trPr>
        <w:tc>
          <w:tcPr>
            <w:tcW w:w="1560" w:type="dxa"/>
          </w:tcPr>
          <w:p w14:paraId="17492A75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12</w:t>
            </w:r>
            <w:r>
              <w:rPr>
                <w:szCs w:val="28"/>
              </w:rPr>
              <w:t>.4</w:t>
            </w:r>
            <w:r w:rsidRPr="00571E85">
              <w:rPr>
                <w:szCs w:val="28"/>
              </w:rPr>
              <w:t>5 a 12</w:t>
            </w:r>
            <w:r>
              <w:rPr>
                <w:szCs w:val="28"/>
              </w:rPr>
              <w:t>.5</w:t>
            </w:r>
            <w:r w:rsidRPr="00571E85">
              <w:rPr>
                <w:szCs w:val="28"/>
              </w:rPr>
              <w:t>5</w:t>
            </w:r>
          </w:p>
        </w:tc>
        <w:tc>
          <w:tcPr>
            <w:tcW w:w="2835" w:type="dxa"/>
          </w:tcPr>
          <w:p w14:paraId="6CEE8060" w14:textId="0E88D65D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b/>
                <w:bCs/>
                <w:color w:val="002060"/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Plenario. Resultados</w:t>
            </w:r>
            <w:r w:rsidR="005522C6"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5686" w:type="dxa"/>
          </w:tcPr>
          <w:p w14:paraId="14BFD3B8" w14:textId="5ABF9E01" w:rsidR="00EF5D85" w:rsidRPr="00987409" w:rsidRDefault="00EF5D85" w:rsidP="00987409">
            <w:pPr>
              <w:pStyle w:val="Prrafodelista"/>
              <w:numPr>
                <w:ilvl w:val="0"/>
                <w:numId w:val="7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>Javier Villar</w:t>
            </w:r>
            <w:r w:rsidR="005522C6" w:rsidRPr="00987409">
              <w:rPr>
                <w:szCs w:val="28"/>
              </w:rPr>
              <w:t>.</w:t>
            </w:r>
          </w:p>
        </w:tc>
      </w:tr>
      <w:tr w:rsidR="00EF5D85" w:rsidRPr="00571E85" w14:paraId="7CB9F96F" w14:textId="77777777" w:rsidTr="0073719B">
        <w:tc>
          <w:tcPr>
            <w:tcW w:w="1560" w:type="dxa"/>
          </w:tcPr>
          <w:p w14:paraId="4CB28FBB" w14:textId="77777777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szCs w:val="28"/>
              </w:rPr>
              <w:t>12</w:t>
            </w:r>
            <w:r>
              <w:rPr>
                <w:szCs w:val="28"/>
              </w:rPr>
              <w:t>.5</w:t>
            </w:r>
            <w:r w:rsidRPr="00571E85">
              <w:rPr>
                <w:szCs w:val="28"/>
              </w:rPr>
              <w:t>5</w:t>
            </w:r>
            <w:r>
              <w:rPr>
                <w:szCs w:val="28"/>
              </w:rPr>
              <w:t xml:space="preserve"> a </w:t>
            </w:r>
            <w:r w:rsidRPr="00571E85">
              <w:rPr>
                <w:szCs w:val="28"/>
              </w:rPr>
              <w:t>13.00</w:t>
            </w:r>
          </w:p>
        </w:tc>
        <w:tc>
          <w:tcPr>
            <w:tcW w:w="2835" w:type="dxa"/>
          </w:tcPr>
          <w:p w14:paraId="7940E534" w14:textId="45C76C0C" w:rsidR="00EF5D85" w:rsidRPr="00571E85" w:rsidRDefault="00EF5D85" w:rsidP="0073719B">
            <w:pPr>
              <w:pStyle w:val="Prrafodelista"/>
              <w:tabs>
                <w:tab w:val="left" w:pos="1005"/>
              </w:tabs>
              <w:spacing w:line="240" w:lineRule="auto"/>
              <w:ind w:left="0"/>
              <w:rPr>
                <w:szCs w:val="28"/>
              </w:rPr>
            </w:pPr>
            <w:r w:rsidRPr="00571E85">
              <w:rPr>
                <w:b/>
                <w:bCs/>
                <w:color w:val="002060"/>
                <w:szCs w:val="28"/>
              </w:rPr>
              <w:t>Cierre y agradecimientos</w:t>
            </w:r>
            <w:r w:rsidR="005522C6">
              <w:rPr>
                <w:b/>
                <w:bCs/>
                <w:color w:val="002060"/>
                <w:szCs w:val="28"/>
              </w:rPr>
              <w:t>.</w:t>
            </w:r>
          </w:p>
        </w:tc>
        <w:tc>
          <w:tcPr>
            <w:tcW w:w="5686" w:type="dxa"/>
          </w:tcPr>
          <w:p w14:paraId="49A5E7C9" w14:textId="69538FFA" w:rsidR="00EF5D85" w:rsidRPr="00987409" w:rsidRDefault="00EF5D85" w:rsidP="00987409">
            <w:pPr>
              <w:pStyle w:val="Prrafodelista"/>
              <w:numPr>
                <w:ilvl w:val="0"/>
                <w:numId w:val="7"/>
              </w:numPr>
              <w:tabs>
                <w:tab w:val="left" w:pos="1005"/>
              </w:tabs>
              <w:spacing w:line="240" w:lineRule="auto"/>
              <w:jc w:val="both"/>
              <w:rPr>
                <w:szCs w:val="28"/>
              </w:rPr>
            </w:pPr>
            <w:r w:rsidRPr="00987409">
              <w:rPr>
                <w:szCs w:val="28"/>
              </w:rPr>
              <w:t xml:space="preserve">Manuel </w:t>
            </w:r>
            <w:r w:rsidR="005522C6" w:rsidRPr="00987409">
              <w:rPr>
                <w:szCs w:val="28"/>
              </w:rPr>
              <w:t>D</w:t>
            </w:r>
            <w:r w:rsidRPr="00987409">
              <w:rPr>
                <w:szCs w:val="28"/>
              </w:rPr>
              <w:t>e Ferrari, coordinador de Proyecto</w:t>
            </w:r>
            <w:r w:rsidR="005522C6" w:rsidRPr="00987409">
              <w:rPr>
                <w:szCs w:val="28"/>
              </w:rPr>
              <w:t>.</w:t>
            </w:r>
          </w:p>
        </w:tc>
      </w:tr>
    </w:tbl>
    <w:p w14:paraId="39E25E22" w14:textId="0873F1F9" w:rsidR="00507DDE" w:rsidRDefault="00EF5D85" w:rsidP="008321A9">
      <w:pPr>
        <w:jc w:val="center"/>
      </w:pPr>
      <w:r w:rsidRPr="00CE1C6B">
        <w:rPr>
          <w:szCs w:val="28"/>
        </w:rPr>
        <w:t>Coordina y dirige: Javier Villar, Jefe de Carrera de Administración Pública y representante de la UC Temuco en la Red de RSU de ODUCAL</w:t>
      </w:r>
      <w:r w:rsidR="005522C6">
        <w:rPr>
          <w:szCs w:val="28"/>
        </w:rPr>
        <w:t>.</w:t>
      </w:r>
    </w:p>
    <w:p w14:paraId="480ED769" w14:textId="4AF802C0" w:rsidR="00214A4C" w:rsidRPr="00391670" w:rsidRDefault="00214A4C" w:rsidP="00214A4C">
      <w:pPr>
        <w:pStyle w:val="Prrafodelista"/>
        <w:tabs>
          <w:tab w:val="left" w:pos="1005"/>
        </w:tabs>
        <w:spacing w:after="0" w:line="240" w:lineRule="auto"/>
        <w:jc w:val="both"/>
        <w:rPr>
          <w:b/>
          <w:bCs/>
          <w:color w:val="002060"/>
        </w:rPr>
      </w:pPr>
      <w:r w:rsidRPr="00391670">
        <w:rPr>
          <w:b/>
          <w:bCs/>
          <w:color w:val="002060"/>
        </w:rPr>
        <w:t>Invitan</w:t>
      </w:r>
      <w:r w:rsidR="00391670">
        <w:rPr>
          <w:b/>
          <w:bCs/>
          <w:color w:val="002060"/>
        </w:rPr>
        <w:t>:</w:t>
      </w:r>
      <w:bookmarkStart w:id="0" w:name="_GoBack"/>
      <w:bookmarkEnd w:id="0"/>
    </w:p>
    <w:p w14:paraId="2958D076" w14:textId="22C25F84" w:rsidR="00214A4C" w:rsidRDefault="00214A4C" w:rsidP="00214A4C">
      <w:pPr>
        <w:jc w:val="center"/>
      </w:pPr>
      <w:r>
        <w:lastRenderedPageBreak/>
        <w:t xml:space="preserve"> </w:t>
      </w:r>
      <w:r>
        <w:rPr>
          <w:noProof/>
          <w:lang w:val="en-US"/>
        </w:rPr>
        <w:drawing>
          <wp:inline distT="0" distB="0" distL="0" distR="0" wp14:anchorId="22B3A755" wp14:editId="6127343B">
            <wp:extent cx="4334256" cy="1183047"/>
            <wp:effectExtent l="0" t="0" r="9525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539" cy="12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A4C" w:rsidSect="00E72681">
      <w:headerReference w:type="default" r:id="rId9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907E" w14:textId="77777777" w:rsidR="003B61B3" w:rsidRDefault="003B61B3" w:rsidP="00214A4C">
      <w:pPr>
        <w:spacing w:after="0" w:line="240" w:lineRule="auto"/>
      </w:pPr>
      <w:r>
        <w:separator/>
      </w:r>
    </w:p>
  </w:endnote>
  <w:endnote w:type="continuationSeparator" w:id="0">
    <w:p w14:paraId="602820C2" w14:textId="77777777" w:rsidR="003B61B3" w:rsidRDefault="003B61B3" w:rsidP="0021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01197" w14:textId="77777777" w:rsidR="003B61B3" w:rsidRDefault="003B61B3" w:rsidP="00214A4C">
      <w:pPr>
        <w:spacing w:after="0" w:line="240" w:lineRule="auto"/>
      </w:pPr>
      <w:r>
        <w:separator/>
      </w:r>
    </w:p>
  </w:footnote>
  <w:footnote w:type="continuationSeparator" w:id="0">
    <w:p w14:paraId="5D9055EF" w14:textId="77777777" w:rsidR="003B61B3" w:rsidRDefault="003B61B3" w:rsidP="0021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C33F" w14:textId="443BF52A" w:rsidR="00AB679D" w:rsidRPr="00AB679D" w:rsidRDefault="00815936" w:rsidP="00AB679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FC591E" wp14:editId="19BBDEB9">
          <wp:simplePos x="0" y="0"/>
          <wp:positionH relativeFrom="column">
            <wp:posOffset>5013960</wp:posOffset>
          </wp:positionH>
          <wp:positionV relativeFrom="page">
            <wp:posOffset>638175</wp:posOffset>
          </wp:positionV>
          <wp:extent cx="1458000" cy="66960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ct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A0038AA" wp14:editId="558ABC4E">
          <wp:extent cx="1408176" cy="1409293"/>
          <wp:effectExtent l="0" t="0" r="1905" b="635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923" cy="145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  <w:t xml:space="preserve">           </w:t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 w:rsidR="00AB679D"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AB679D"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"https://portal.ucm.cl/content/uploads/2019/10/Logo-UCM-Horizontal.jpg" \* MERGEFORMATINET </w:instrText>
    </w:r>
    <w:r w:rsidR="00AB679D"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29DFA65A" w14:textId="07430A39" w:rsidR="00A85258" w:rsidRDefault="00815936">
    <w:pPr>
      <w:pStyle w:val="Encabezado"/>
    </w:pPr>
    <w:r>
      <w:rPr>
        <w:noProof/>
        <w:lang w:val="en-US"/>
      </w:rPr>
      <w:t xml:space="preserve">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17A"/>
    <w:multiLevelType w:val="hybridMultilevel"/>
    <w:tmpl w:val="F3EAE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B0A1F"/>
    <w:multiLevelType w:val="hybridMultilevel"/>
    <w:tmpl w:val="1130B7F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CCB5184"/>
    <w:multiLevelType w:val="hybridMultilevel"/>
    <w:tmpl w:val="D2FE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82E"/>
    <w:multiLevelType w:val="hybridMultilevel"/>
    <w:tmpl w:val="6318EE7E"/>
    <w:lvl w:ilvl="0" w:tplc="9500A9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A0809"/>
    <w:multiLevelType w:val="hybridMultilevel"/>
    <w:tmpl w:val="F6000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B13F3"/>
    <w:multiLevelType w:val="hybridMultilevel"/>
    <w:tmpl w:val="B8AEA0C2"/>
    <w:lvl w:ilvl="0" w:tplc="B73E6F6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51F069B"/>
    <w:multiLevelType w:val="hybridMultilevel"/>
    <w:tmpl w:val="1CA8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18"/>
    <w:rsid w:val="000A6458"/>
    <w:rsid w:val="000C5F29"/>
    <w:rsid w:val="00122EF5"/>
    <w:rsid w:val="0013710D"/>
    <w:rsid w:val="00214A4C"/>
    <w:rsid w:val="00220A2F"/>
    <w:rsid w:val="00332079"/>
    <w:rsid w:val="00343FF6"/>
    <w:rsid w:val="00377BDB"/>
    <w:rsid w:val="00391670"/>
    <w:rsid w:val="003B61B3"/>
    <w:rsid w:val="003C2C4F"/>
    <w:rsid w:val="0040112C"/>
    <w:rsid w:val="004720EC"/>
    <w:rsid w:val="00507DDE"/>
    <w:rsid w:val="00511D22"/>
    <w:rsid w:val="005522C6"/>
    <w:rsid w:val="00571E85"/>
    <w:rsid w:val="00606A17"/>
    <w:rsid w:val="00613E50"/>
    <w:rsid w:val="00621E45"/>
    <w:rsid w:val="0063416E"/>
    <w:rsid w:val="006660C2"/>
    <w:rsid w:val="006B3EF1"/>
    <w:rsid w:val="006E2BC4"/>
    <w:rsid w:val="00724DC9"/>
    <w:rsid w:val="00815936"/>
    <w:rsid w:val="0081598C"/>
    <w:rsid w:val="008321A9"/>
    <w:rsid w:val="00837252"/>
    <w:rsid w:val="00855F40"/>
    <w:rsid w:val="008A43CC"/>
    <w:rsid w:val="008B1518"/>
    <w:rsid w:val="008E3D1D"/>
    <w:rsid w:val="00916D57"/>
    <w:rsid w:val="00987409"/>
    <w:rsid w:val="009A5EB5"/>
    <w:rsid w:val="009F1C1C"/>
    <w:rsid w:val="00A65EF4"/>
    <w:rsid w:val="00A82232"/>
    <w:rsid w:val="00A85258"/>
    <w:rsid w:val="00AB679D"/>
    <w:rsid w:val="00B37041"/>
    <w:rsid w:val="00B66B3E"/>
    <w:rsid w:val="00C216D1"/>
    <w:rsid w:val="00C26D72"/>
    <w:rsid w:val="00C762F0"/>
    <w:rsid w:val="00D42481"/>
    <w:rsid w:val="00D51D15"/>
    <w:rsid w:val="00D55CDD"/>
    <w:rsid w:val="00D55F8A"/>
    <w:rsid w:val="00D92E1C"/>
    <w:rsid w:val="00DA5729"/>
    <w:rsid w:val="00DD417B"/>
    <w:rsid w:val="00E70263"/>
    <w:rsid w:val="00E72681"/>
    <w:rsid w:val="00EF5D85"/>
    <w:rsid w:val="00F14595"/>
    <w:rsid w:val="00F8734F"/>
    <w:rsid w:val="00FF285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CF3F8"/>
  <w15:chartTrackingRefBased/>
  <w15:docId w15:val="{447B6167-B664-4FE6-877B-4B165A0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DE"/>
  </w:style>
  <w:style w:type="paragraph" w:styleId="Ttulo3">
    <w:name w:val="heading 3"/>
    <w:basedOn w:val="Normal"/>
    <w:link w:val="Ttulo3Car"/>
    <w:uiPriority w:val="9"/>
    <w:qFormat/>
    <w:rsid w:val="00EF5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7DDE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character" w:customStyle="1" w:styleId="Ttulo3Car">
    <w:name w:val="Título 3 Car"/>
    <w:basedOn w:val="Fuentedeprrafopredeter"/>
    <w:link w:val="Ttulo3"/>
    <w:uiPriority w:val="9"/>
    <w:rsid w:val="00EF5D8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F5D85"/>
  </w:style>
  <w:style w:type="character" w:styleId="Hipervnculo">
    <w:name w:val="Hyperlink"/>
    <w:basedOn w:val="Fuentedeprrafopredeter"/>
    <w:uiPriority w:val="99"/>
    <w:unhideWhenUsed/>
    <w:rsid w:val="00832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urveymonkey.com/r/seminario24deseptiem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Francisco Javier villar olaeta</cp:lastModifiedBy>
  <cp:revision>4</cp:revision>
  <dcterms:created xsi:type="dcterms:W3CDTF">2021-09-22T19:36:00Z</dcterms:created>
  <dcterms:modified xsi:type="dcterms:W3CDTF">2021-09-22T19:38:00Z</dcterms:modified>
</cp:coreProperties>
</file>