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B69E2" w14:textId="0F610EB8" w:rsidR="00332079" w:rsidRDefault="00332079"/>
    <w:p w14:paraId="197E719A" w14:textId="260412CA" w:rsidR="00FB2F7A" w:rsidRDefault="00FB2F7A"/>
    <w:p w14:paraId="7BD26B42" w14:textId="77777777" w:rsidR="00FB2F7A" w:rsidRDefault="00FB2F7A" w:rsidP="00FB2F7A">
      <w:pPr>
        <w:jc w:val="center"/>
        <w:rPr>
          <w:rFonts w:ascii="Calibri" w:hAnsi="Calibri" w:cs="Calibri"/>
          <w:b/>
          <w:bCs/>
        </w:rPr>
      </w:pPr>
      <w:r w:rsidRPr="00E6327C">
        <w:rPr>
          <w:rFonts w:ascii="Calibri" w:hAnsi="Calibri" w:cs="Calibri"/>
          <w:b/>
          <w:bCs/>
        </w:rPr>
        <w:t>INVITACIÓN</w:t>
      </w:r>
    </w:p>
    <w:p w14:paraId="5269B1CB" w14:textId="77777777" w:rsidR="00FB2F7A" w:rsidRPr="00E6327C" w:rsidRDefault="00FB2F7A" w:rsidP="00FB2F7A">
      <w:pPr>
        <w:jc w:val="center"/>
        <w:rPr>
          <w:rFonts w:ascii="Calibri" w:hAnsi="Calibri" w:cs="Calibri"/>
          <w:b/>
          <w:bCs/>
        </w:rPr>
      </w:pPr>
    </w:p>
    <w:p w14:paraId="3BD6AB76" w14:textId="77777777" w:rsidR="00FB2F7A" w:rsidRPr="004A788F" w:rsidRDefault="00FB2F7A" w:rsidP="00FB2F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21EE2">
        <w:rPr>
          <w:rFonts w:ascii="Calibri" w:hAnsi="Calibri" w:cs="Calibri"/>
          <w:b/>
          <w:bCs/>
          <w:sz w:val="22"/>
          <w:szCs w:val="22"/>
        </w:rPr>
        <w:t xml:space="preserve">Dr. </w:t>
      </w:r>
      <w:r>
        <w:rPr>
          <w:rFonts w:ascii="Calibri" w:hAnsi="Calibri" w:cs="Calibri"/>
          <w:b/>
          <w:bCs/>
          <w:sz w:val="22"/>
          <w:szCs w:val="22"/>
        </w:rPr>
        <w:t>Diego Durán</w:t>
      </w:r>
      <w:r w:rsidRPr="004A788F">
        <w:rPr>
          <w:rFonts w:ascii="Calibri" w:hAnsi="Calibri" w:cs="Calibri"/>
          <w:sz w:val="22"/>
          <w:szCs w:val="22"/>
        </w:rPr>
        <w:t>, Rector de la Universidad Católica de</w:t>
      </w:r>
      <w:r>
        <w:rPr>
          <w:rFonts w:ascii="Calibri" w:hAnsi="Calibri" w:cs="Calibri"/>
          <w:sz w:val="22"/>
          <w:szCs w:val="22"/>
        </w:rPr>
        <w:t>l Maule</w:t>
      </w:r>
      <w:r w:rsidRPr="004A788F">
        <w:rPr>
          <w:rFonts w:ascii="Calibri" w:hAnsi="Calibri" w:cs="Calibri"/>
          <w:sz w:val="22"/>
          <w:szCs w:val="22"/>
        </w:rPr>
        <w:t>, junto con las Universidades de ODUCAL-Chile que ejecutan el proyecto “Resignificación de la responsabilidad social para los desafíos del presente: A 20 años del proyecto Universidad Construye País (UCP)”</w:t>
      </w:r>
      <w:r w:rsidRPr="004A788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A788F">
        <w:rPr>
          <w:rFonts w:ascii="Calibri" w:hAnsi="Calibri" w:cs="Calibri"/>
          <w:sz w:val="22"/>
          <w:szCs w:val="22"/>
        </w:rPr>
        <w:t xml:space="preserve">tenemos el agrado de invitarles a participar en el Seminario - Taller virtual </w:t>
      </w:r>
      <w:r w:rsidRPr="004A788F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"Escuchando los territorios para contribuir al país: Desafíos desde la Responsabilidad Social a las instituciones de educación superior chilenas (IES)"</w:t>
      </w:r>
      <w:r w:rsidRPr="004A788F">
        <w:rPr>
          <w:rFonts w:ascii="Calibri" w:hAnsi="Calibri" w:cs="Calibri"/>
          <w:sz w:val="22"/>
          <w:szCs w:val="22"/>
        </w:rPr>
        <w:t xml:space="preserve">, que se realizará el próximo </w:t>
      </w:r>
      <w:r>
        <w:rPr>
          <w:rFonts w:ascii="Calibri" w:hAnsi="Calibri" w:cs="Calibri"/>
          <w:b/>
          <w:bCs/>
          <w:sz w:val="22"/>
          <w:szCs w:val="22"/>
        </w:rPr>
        <w:t>09</w:t>
      </w:r>
      <w:r w:rsidRPr="004A788F">
        <w:rPr>
          <w:rFonts w:ascii="Calibri" w:hAnsi="Calibri" w:cs="Calibri"/>
          <w:b/>
          <w:bCs/>
          <w:sz w:val="22"/>
          <w:szCs w:val="22"/>
        </w:rPr>
        <w:t xml:space="preserve"> de septiembre de 11:00 a 13:00 hrs,</w:t>
      </w:r>
      <w:r w:rsidRPr="004A788F">
        <w:rPr>
          <w:rFonts w:ascii="Calibri" w:hAnsi="Calibri" w:cs="Calibri"/>
          <w:sz w:val="22"/>
          <w:szCs w:val="22"/>
        </w:rPr>
        <w:t xml:space="preserve"> transmitido vía zoom. </w:t>
      </w:r>
    </w:p>
    <w:p w14:paraId="357CAB3B" w14:textId="77777777" w:rsidR="00FB2F7A" w:rsidRPr="004A788F" w:rsidRDefault="00FB2F7A" w:rsidP="00FB2F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0AC1B65A" w14:textId="77777777" w:rsidR="00FB2F7A" w:rsidRPr="004A788F" w:rsidRDefault="00FB2F7A" w:rsidP="00FB2F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4A788F">
        <w:rPr>
          <w:rFonts w:ascii="Calibri" w:hAnsi="Calibri" w:cs="Calibri"/>
          <w:sz w:val="22"/>
          <w:szCs w:val="22"/>
        </w:rPr>
        <w:t xml:space="preserve">En él esperamos reflexionar, desde nuestra macro-zona centro, sobre lo que el país demanda de sus IES de cara al futuro. </w:t>
      </w:r>
    </w:p>
    <w:p w14:paraId="447D4BD9" w14:textId="77777777" w:rsidR="00FB2F7A" w:rsidRPr="004A788F" w:rsidRDefault="00FB2F7A" w:rsidP="00FB2F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15D3A3AB" w14:textId="77777777" w:rsidR="00FB2F7A" w:rsidRPr="004A788F" w:rsidRDefault="00FB2F7A" w:rsidP="00FB2F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4A788F">
        <w:rPr>
          <w:rFonts w:ascii="Calibri" w:hAnsi="Calibri" w:cs="Calibri"/>
          <w:sz w:val="22"/>
          <w:szCs w:val="22"/>
        </w:rPr>
        <w:t>La invitación es abierta a todas las personas interesadas en el tema de la Responsabilidad Social y quieran aportar sus conocimientos y propuestas en esta jornada de trabajo compartido, por lo que le solicitamos extienda esta invitación y difunda el afiche adjunto a quienes estime pertinente.</w:t>
      </w:r>
    </w:p>
    <w:p w14:paraId="733A96CF" w14:textId="77777777" w:rsidR="00FB2F7A" w:rsidRPr="00E6327C" w:rsidRDefault="00FB2F7A" w:rsidP="00FB2F7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14:paraId="29B86C2D" w14:textId="77777777" w:rsidR="00FB2F7A" w:rsidRPr="00E6327C" w:rsidRDefault="00FB2F7A" w:rsidP="00FB2F7A">
      <w:pPr>
        <w:jc w:val="center"/>
        <w:rPr>
          <w:rFonts w:ascii="Calibri" w:hAnsi="Calibri" w:cs="Calibri"/>
        </w:rPr>
      </w:pPr>
      <w:r w:rsidRPr="00E6327C">
        <w:rPr>
          <w:rFonts w:ascii="Calibri" w:hAnsi="Calibri" w:cs="Calibri"/>
          <w:b/>
          <w:bCs/>
        </w:rPr>
        <w:t>Inscripciones</w:t>
      </w:r>
      <w:r w:rsidRPr="00E6327C">
        <w:rPr>
          <w:rFonts w:ascii="Calibri" w:hAnsi="Calibri" w:cs="Calibri"/>
        </w:rPr>
        <w:t xml:space="preserve"> en:</w:t>
      </w:r>
    </w:p>
    <w:p w14:paraId="231AC042" w14:textId="77777777" w:rsidR="00FB2F7A" w:rsidRDefault="00FB2F7A" w:rsidP="00FB2F7A">
      <w:pPr>
        <w:jc w:val="center"/>
        <w:rPr>
          <w:rFonts w:ascii="Calibri" w:hAnsi="Calibri" w:cs="Calibri"/>
          <w:b/>
          <w:bCs/>
        </w:rPr>
      </w:pPr>
      <w:hyperlink r:id="rId6" w:tgtFrame="_blank" w:history="1">
        <w:r>
          <w:rPr>
            <w:rStyle w:val="Hipervnculo"/>
            <w:rFonts w:ascii="Calibri" w:hAnsi="Calibri" w:cs="Calibri"/>
            <w:color w:val="0563C1"/>
            <w:bdr w:val="none" w:sz="0" w:space="0" w:color="auto" w:frame="1"/>
          </w:rPr>
          <w:t>https://es.surveymonkey.com/r/seminario9deseptiembre</w:t>
        </w:r>
      </w:hyperlink>
    </w:p>
    <w:p w14:paraId="544E6982" w14:textId="77777777" w:rsidR="00FB2F7A" w:rsidRDefault="00FB2F7A" w:rsidP="00FB2F7A">
      <w:pPr>
        <w:jc w:val="center"/>
        <w:rPr>
          <w:rFonts w:ascii="Calibri" w:hAnsi="Calibri" w:cs="Calibri"/>
          <w:b/>
          <w:bCs/>
        </w:rPr>
      </w:pPr>
      <w:r w:rsidRPr="00E6327C">
        <w:rPr>
          <w:rFonts w:ascii="Calibri" w:hAnsi="Calibri" w:cs="Calibri"/>
          <w:b/>
          <w:bCs/>
        </w:rPr>
        <w:t>PROGRAMA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993"/>
        <w:gridCol w:w="4973"/>
      </w:tblGrid>
      <w:tr w:rsidR="00FB2F7A" w:rsidRPr="005D711A" w14:paraId="3F642054" w14:textId="77777777" w:rsidTr="00951E4F"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28FA5" w14:textId="77777777" w:rsidR="00FB2F7A" w:rsidRPr="005D711A" w:rsidRDefault="00FB2F7A" w:rsidP="00951E4F">
            <w:pPr>
              <w:pStyle w:val="Prrafodelista"/>
              <w:spacing w:after="0" w:line="240" w:lineRule="auto"/>
              <w:ind w:left="0"/>
              <w:jc w:val="center"/>
              <w:rPr>
                <w:b/>
                <w:bCs/>
                <w:i/>
                <w:iCs/>
                <w:color w:val="002060"/>
                <w:sz w:val="20"/>
                <w:szCs w:val="28"/>
              </w:rPr>
            </w:pPr>
            <w:r w:rsidRPr="005D711A">
              <w:rPr>
                <w:b/>
                <w:bCs/>
                <w:i/>
                <w:iCs/>
                <w:color w:val="002060"/>
                <w:sz w:val="20"/>
                <w:szCs w:val="28"/>
              </w:rPr>
              <w:t>HORARIO</w:t>
            </w:r>
          </w:p>
        </w:tc>
        <w:tc>
          <w:tcPr>
            <w:tcW w:w="2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D8A9A" w14:textId="77777777" w:rsidR="00FB2F7A" w:rsidRPr="005D711A" w:rsidRDefault="00FB2F7A" w:rsidP="00951E4F">
            <w:pPr>
              <w:pStyle w:val="Prrafodelista"/>
              <w:spacing w:after="0" w:line="240" w:lineRule="auto"/>
              <w:ind w:left="0"/>
              <w:jc w:val="center"/>
              <w:rPr>
                <w:b/>
                <w:bCs/>
                <w:i/>
                <w:iCs/>
                <w:color w:val="002060"/>
                <w:sz w:val="20"/>
                <w:szCs w:val="28"/>
              </w:rPr>
            </w:pPr>
            <w:r w:rsidRPr="005D711A">
              <w:rPr>
                <w:b/>
                <w:bCs/>
                <w:i/>
                <w:iCs/>
                <w:color w:val="002060"/>
                <w:sz w:val="20"/>
                <w:szCs w:val="28"/>
              </w:rPr>
              <w:t>ACTIVIDAD</w:t>
            </w:r>
          </w:p>
        </w:tc>
        <w:tc>
          <w:tcPr>
            <w:tcW w:w="4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11BB" w14:textId="77777777" w:rsidR="00FB2F7A" w:rsidRPr="005D711A" w:rsidRDefault="00FB2F7A" w:rsidP="00951E4F">
            <w:pPr>
              <w:pStyle w:val="Prrafodelista"/>
              <w:spacing w:after="0" w:line="240" w:lineRule="auto"/>
              <w:ind w:left="0"/>
              <w:jc w:val="center"/>
              <w:rPr>
                <w:b/>
                <w:bCs/>
                <w:i/>
                <w:iCs/>
                <w:color w:val="002060"/>
                <w:sz w:val="20"/>
                <w:szCs w:val="28"/>
              </w:rPr>
            </w:pPr>
            <w:r w:rsidRPr="005D711A">
              <w:rPr>
                <w:b/>
                <w:bCs/>
                <w:i/>
                <w:iCs/>
                <w:color w:val="002060"/>
                <w:sz w:val="20"/>
                <w:szCs w:val="28"/>
              </w:rPr>
              <w:t>Interviniente</w:t>
            </w:r>
          </w:p>
        </w:tc>
      </w:tr>
      <w:tr w:rsidR="00FB2F7A" w:rsidRPr="005D711A" w14:paraId="1497B061" w14:textId="77777777" w:rsidTr="00951E4F"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917D8" w14:textId="77777777" w:rsidR="00FB2F7A" w:rsidRPr="005D711A" w:rsidRDefault="00FB2F7A" w:rsidP="00951E4F">
            <w:pPr>
              <w:pStyle w:val="Prrafodelista"/>
              <w:spacing w:after="0" w:line="240" w:lineRule="auto"/>
              <w:ind w:left="0"/>
              <w:rPr>
                <w:sz w:val="20"/>
                <w:szCs w:val="28"/>
              </w:rPr>
            </w:pPr>
            <w:r w:rsidRPr="005D711A">
              <w:rPr>
                <w:sz w:val="20"/>
                <w:szCs w:val="28"/>
              </w:rPr>
              <w:t>11.00 a 11.10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4B7CC" w14:textId="77777777" w:rsidR="00FB2F7A" w:rsidRPr="005D711A" w:rsidRDefault="00FB2F7A" w:rsidP="00951E4F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b/>
                <w:bCs/>
                <w:color w:val="002060"/>
                <w:sz w:val="20"/>
                <w:szCs w:val="28"/>
              </w:rPr>
              <w:t>Bienvenida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BF089" w14:textId="77777777" w:rsidR="00FB2F7A" w:rsidRPr="005D711A" w:rsidRDefault="00FB2F7A" w:rsidP="00951E4F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>Jorge Burgos</w:t>
            </w:r>
          </w:p>
          <w:p w14:paraId="6FE7B965" w14:textId="77777777" w:rsidR="00FB2F7A" w:rsidRPr="005D711A" w:rsidRDefault="00FB2F7A" w:rsidP="00951E4F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 xml:space="preserve">Director General de Vinculación con el Medio, </w:t>
            </w:r>
          </w:p>
          <w:p w14:paraId="27C03AAC" w14:textId="77777777" w:rsidR="00FB2F7A" w:rsidRPr="005D711A" w:rsidRDefault="00FB2F7A" w:rsidP="00951E4F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 xml:space="preserve">Universidad Católica del Maule </w:t>
            </w:r>
          </w:p>
        </w:tc>
      </w:tr>
      <w:tr w:rsidR="00FB2F7A" w:rsidRPr="005D711A" w14:paraId="41CDF405" w14:textId="77777777" w:rsidTr="00951E4F"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62F30" w14:textId="77777777" w:rsidR="00FB2F7A" w:rsidRPr="005D711A" w:rsidRDefault="00FB2F7A" w:rsidP="00951E4F">
            <w:pPr>
              <w:pStyle w:val="Prrafodelista"/>
              <w:spacing w:after="0" w:line="240" w:lineRule="auto"/>
              <w:ind w:left="0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sz w:val="20"/>
                <w:szCs w:val="28"/>
              </w:rPr>
              <w:t>11.10 a 11.20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D15E2" w14:textId="77777777" w:rsidR="00FB2F7A" w:rsidRPr="005D711A" w:rsidRDefault="00FB2F7A" w:rsidP="00951E4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8"/>
              </w:rPr>
            </w:pPr>
            <w:r w:rsidRPr="005D711A">
              <w:rPr>
                <w:rFonts w:ascii="Calibri" w:hAnsi="Calibri" w:cs="Calibri"/>
                <w:b/>
                <w:bCs/>
                <w:color w:val="002060"/>
                <w:sz w:val="20"/>
                <w:szCs w:val="28"/>
              </w:rPr>
              <w:t>Reflexiones sobre la RS en el contexto regional y desde una institución católica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D69F3" w14:textId="77777777" w:rsidR="00FB2F7A" w:rsidRPr="005D711A" w:rsidRDefault="00FB2F7A" w:rsidP="00951E4F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>Monseñor Galo Fernández</w:t>
            </w:r>
          </w:p>
          <w:p w14:paraId="08766A05" w14:textId="77777777" w:rsidR="00FB2F7A" w:rsidRPr="005D711A" w:rsidRDefault="00FB2F7A" w:rsidP="00951E4F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>Obispo de Talca</w:t>
            </w:r>
          </w:p>
        </w:tc>
      </w:tr>
      <w:tr w:rsidR="00FB2F7A" w:rsidRPr="005D711A" w14:paraId="77D8E9AF" w14:textId="77777777" w:rsidTr="00951E4F"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7321F" w14:textId="77777777" w:rsidR="00FB2F7A" w:rsidRPr="005D711A" w:rsidRDefault="00FB2F7A" w:rsidP="00951E4F">
            <w:pPr>
              <w:pStyle w:val="Prrafodelista"/>
              <w:spacing w:after="0" w:line="240" w:lineRule="auto"/>
              <w:ind w:left="0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sz w:val="20"/>
                <w:szCs w:val="28"/>
              </w:rPr>
              <w:t>11:20 a 11:30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A7B9F" w14:textId="77777777" w:rsidR="00FB2F7A" w:rsidRPr="005D711A" w:rsidRDefault="00FB2F7A" w:rsidP="00951E4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8"/>
              </w:rPr>
            </w:pPr>
            <w:r w:rsidRPr="005D711A">
              <w:rPr>
                <w:rFonts w:ascii="Calibri" w:hAnsi="Calibri" w:cs="Calibri"/>
                <w:b/>
                <w:bCs/>
                <w:color w:val="002060"/>
                <w:sz w:val="20"/>
                <w:szCs w:val="28"/>
              </w:rPr>
              <w:t>¿Qué entendemos por RSU?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54A9D" w14:textId="77777777" w:rsidR="00FB2F7A" w:rsidRPr="005D711A" w:rsidRDefault="00FB2F7A" w:rsidP="00951E4F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 xml:space="preserve">Francisco de Ferari </w:t>
            </w:r>
          </w:p>
          <w:p w14:paraId="1D5C70A8" w14:textId="77777777" w:rsidR="00FB2F7A" w:rsidRPr="005D711A" w:rsidRDefault="00FB2F7A" w:rsidP="00951E4F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 xml:space="preserve">Director de Vinculación con el Medio, </w:t>
            </w:r>
          </w:p>
          <w:p w14:paraId="7E5AAE2D" w14:textId="77777777" w:rsidR="00FB2F7A" w:rsidRPr="005D711A" w:rsidRDefault="00FB2F7A" w:rsidP="00951E4F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>Universidad Católica Silva Henríquez</w:t>
            </w:r>
          </w:p>
        </w:tc>
      </w:tr>
      <w:tr w:rsidR="00FB2F7A" w:rsidRPr="005D711A" w14:paraId="70A300CC" w14:textId="77777777" w:rsidTr="00951E4F"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9C9CC" w14:textId="77777777" w:rsidR="00FB2F7A" w:rsidRPr="005D711A" w:rsidRDefault="00FB2F7A" w:rsidP="00951E4F">
            <w:pPr>
              <w:pStyle w:val="Prrafodelista"/>
              <w:spacing w:after="0" w:line="240" w:lineRule="auto"/>
              <w:ind w:left="0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sz w:val="20"/>
                <w:szCs w:val="28"/>
              </w:rPr>
              <w:t>11.30 a 11:45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F6E40" w14:textId="77777777" w:rsidR="00FB2F7A" w:rsidRPr="005D711A" w:rsidRDefault="00FB2F7A" w:rsidP="00951E4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8"/>
              </w:rPr>
            </w:pPr>
            <w:r w:rsidRPr="005D711A">
              <w:rPr>
                <w:rFonts w:ascii="Calibri" w:hAnsi="Calibri" w:cs="Calibri"/>
                <w:b/>
                <w:bCs/>
                <w:color w:val="002060"/>
                <w:sz w:val="20"/>
                <w:szCs w:val="28"/>
              </w:rPr>
              <w:t>Realidades de nuestra Macrozona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5709B" w14:textId="77777777" w:rsidR="00FB2F7A" w:rsidRPr="005D711A" w:rsidRDefault="00FB2F7A" w:rsidP="00951E4F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>Caroll Schilling</w:t>
            </w:r>
          </w:p>
          <w:p w14:paraId="06BDBE9B" w14:textId="77777777" w:rsidR="00FB2F7A" w:rsidRPr="005D711A" w:rsidRDefault="00FB2F7A" w:rsidP="00951E4F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>Académica Facultad de Ciencias de la Educación</w:t>
            </w:r>
          </w:p>
          <w:p w14:paraId="3846010C" w14:textId="77777777" w:rsidR="00FB2F7A" w:rsidRPr="005D711A" w:rsidRDefault="00FB2F7A" w:rsidP="00951E4F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>Universidad Católica del Maule</w:t>
            </w:r>
          </w:p>
        </w:tc>
      </w:tr>
      <w:tr w:rsidR="00FB2F7A" w:rsidRPr="005D711A" w14:paraId="7C05584E" w14:textId="77777777" w:rsidTr="00951E4F"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29157" w14:textId="77777777" w:rsidR="00FB2F7A" w:rsidRPr="005D711A" w:rsidRDefault="00FB2F7A" w:rsidP="00951E4F">
            <w:pPr>
              <w:pStyle w:val="Prrafodelista"/>
              <w:spacing w:after="0" w:line="240" w:lineRule="auto"/>
              <w:ind w:left="0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sz w:val="20"/>
                <w:szCs w:val="28"/>
              </w:rPr>
              <w:t>11:45 a 12.30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E7A91" w14:textId="77777777" w:rsidR="00FB2F7A" w:rsidRPr="005D711A" w:rsidRDefault="00FB2F7A" w:rsidP="00951E4F">
            <w:pPr>
              <w:pStyle w:val="Prrafodelista"/>
              <w:spacing w:after="0" w:line="240" w:lineRule="auto"/>
              <w:ind w:left="0"/>
              <w:jc w:val="both"/>
              <w:rPr>
                <w:sz w:val="20"/>
                <w:szCs w:val="28"/>
              </w:rPr>
            </w:pPr>
            <w:r w:rsidRPr="005D711A">
              <w:rPr>
                <w:b/>
                <w:bCs/>
                <w:color w:val="002060"/>
                <w:sz w:val="20"/>
                <w:szCs w:val="28"/>
              </w:rPr>
              <w:t>Trabajo en Grupos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0DCDA" w14:textId="77777777" w:rsidR="00FB2F7A" w:rsidRPr="005D711A" w:rsidRDefault="00FB2F7A" w:rsidP="00951E4F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>Todos</w:t>
            </w:r>
          </w:p>
        </w:tc>
      </w:tr>
      <w:tr w:rsidR="00FB2F7A" w:rsidRPr="005D711A" w14:paraId="712D8E2E" w14:textId="77777777" w:rsidTr="00951E4F"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9A29E" w14:textId="77777777" w:rsidR="00FB2F7A" w:rsidRPr="005D711A" w:rsidRDefault="00FB2F7A" w:rsidP="00951E4F">
            <w:pPr>
              <w:pStyle w:val="Prrafodelista"/>
              <w:spacing w:after="0" w:line="240" w:lineRule="auto"/>
              <w:ind w:left="0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sz w:val="20"/>
                <w:szCs w:val="28"/>
              </w:rPr>
              <w:t>12:30 a 12:45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07D90" w14:textId="77777777" w:rsidR="00FB2F7A" w:rsidRPr="005D711A" w:rsidRDefault="00FB2F7A" w:rsidP="00951E4F">
            <w:pPr>
              <w:pStyle w:val="Prrafodelista"/>
              <w:spacing w:after="0" w:line="240" w:lineRule="auto"/>
              <w:ind w:left="0"/>
              <w:jc w:val="both"/>
              <w:rPr>
                <w:b/>
                <w:bCs/>
                <w:color w:val="002060"/>
                <w:sz w:val="20"/>
                <w:szCs w:val="28"/>
              </w:rPr>
            </w:pPr>
            <w:r w:rsidRPr="005D711A">
              <w:rPr>
                <w:b/>
                <w:bCs/>
                <w:color w:val="002060"/>
                <w:sz w:val="20"/>
                <w:szCs w:val="28"/>
              </w:rPr>
              <w:t>Plenario. Resultados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C205" w14:textId="77777777" w:rsidR="00FB2F7A" w:rsidRPr="005D711A" w:rsidRDefault="00FB2F7A" w:rsidP="00951E4F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>Pedro Severino</w:t>
            </w:r>
          </w:p>
          <w:p w14:paraId="59E9294F" w14:textId="77777777" w:rsidR="00FB2F7A" w:rsidRPr="005D711A" w:rsidRDefault="00FB2F7A" w:rsidP="00951E4F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>Académico Facultad de Ciencias Sociales y Económicas</w:t>
            </w:r>
          </w:p>
          <w:p w14:paraId="60E2A054" w14:textId="77777777" w:rsidR="00FB2F7A" w:rsidRPr="005D711A" w:rsidRDefault="00FB2F7A" w:rsidP="00951E4F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 xml:space="preserve">Universidad Católica del Maule </w:t>
            </w:r>
          </w:p>
        </w:tc>
      </w:tr>
      <w:tr w:rsidR="00FB2F7A" w:rsidRPr="005D711A" w14:paraId="4A8CAA0D" w14:textId="77777777" w:rsidTr="00951E4F"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4687A" w14:textId="77777777" w:rsidR="00FB2F7A" w:rsidRPr="005D711A" w:rsidRDefault="00FB2F7A" w:rsidP="00951E4F">
            <w:pPr>
              <w:pStyle w:val="Prrafodelista"/>
              <w:spacing w:after="0" w:line="240" w:lineRule="auto"/>
              <w:ind w:left="0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sz w:val="20"/>
                <w:szCs w:val="28"/>
              </w:rPr>
              <w:t>12.45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91491" w14:textId="77777777" w:rsidR="00FB2F7A" w:rsidRPr="005D711A" w:rsidRDefault="00FB2F7A" w:rsidP="00951E4F">
            <w:pPr>
              <w:pStyle w:val="Prrafodelista"/>
              <w:spacing w:after="0" w:line="240" w:lineRule="auto"/>
              <w:ind w:left="0"/>
              <w:jc w:val="both"/>
              <w:rPr>
                <w:sz w:val="20"/>
                <w:szCs w:val="28"/>
              </w:rPr>
            </w:pPr>
            <w:r w:rsidRPr="005D711A">
              <w:rPr>
                <w:b/>
                <w:bCs/>
                <w:color w:val="002060"/>
                <w:sz w:val="20"/>
                <w:szCs w:val="28"/>
              </w:rPr>
              <w:t>Cierre y agradecimientos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6EF72" w14:textId="77777777" w:rsidR="00FB2F7A" w:rsidRPr="005D711A" w:rsidRDefault="00FB2F7A" w:rsidP="00951E4F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>Jorge Burgos</w:t>
            </w:r>
          </w:p>
        </w:tc>
      </w:tr>
    </w:tbl>
    <w:p w14:paraId="1A63A58A" w14:textId="77777777" w:rsidR="00FB2F7A" w:rsidRDefault="00FB2F7A"/>
    <w:sectPr w:rsidR="00FB2F7A" w:rsidSect="00E72681">
      <w:headerReference w:type="default" r:id="rId7"/>
      <w:footerReference w:type="default" r:id="rId8"/>
      <w:pgSz w:w="12240" w:h="15840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D5D22" w14:textId="77777777" w:rsidR="00A93210" w:rsidRDefault="00A93210" w:rsidP="00FB2F7A">
      <w:pPr>
        <w:spacing w:after="0" w:line="240" w:lineRule="auto"/>
      </w:pPr>
      <w:r>
        <w:separator/>
      </w:r>
    </w:p>
  </w:endnote>
  <w:endnote w:type="continuationSeparator" w:id="0">
    <w:p w14:paraId="7F4877A8" w14:textId="77777777" w:rsidR="00A93210" w:rsidRDefault="00A93210" w:rsidP="00FB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309D" w14:textId="20F1ECB9" w:rsidR="00FB2F7A" w:rsidRDefault="00FB2F7A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C134155" wp14:editId="05CA9480">
          <wp:simplePos x="0" y="0"/>
          <wp:positionH relativeFrom="column">
            <wp:posOffset>1085850</wp:posOffset>
          </wp:positionH>
          <wp:positionV relativeFrom="paragraph">
            <wp:posOffset>-428625</wp:posOffset>
          </wp:positionV>
          <wp:extent cx="4448175" cy="1016635"/>
          <wp:effectExtent l="0" t="0" r="9525" b="0"/>
          <wp:wrapThrough wrapText="bothSides">
            <wp:wrapPolygon edited="0">
              <wp:start x="0" y="0"/>
              <wp:lineTo x="0" y="21047"/>
              <wp:lineTo x="21554" y="21047"/>
              <wp:lineTo x="21554" y="0"/>
              <wp:lineTo x="0" y="0"/>
            </wp:wrapPolygon>
          </wp:wrapThrough>
          <wp:docPr id="2" name="Imagen 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57" t="60319" r="37545" b="17491"/>
                  <a:stretch/>
                </pic:blipFill>
                <pic:spPr bwMode="auto">
                  <a:xfrm>
                    <a:off x="0" y="0"/>
                    <a:ext cx="4448175" cy="1016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D05E" w14:textId="77777777" w:rsidR="00A93210" w:rsidRDefault="00A93210" w:rsidP="00FB2F7A">
      <w:pPr>
        <w:spacing w:after="0" w:line="240" w:lineRule="auto"/>
      </w:pPr>
      <w:r>
        <w:separator/>
      </w:r>
    </w:p>
  </w:footnote>
  <w:footnote w:type="continuationSeparator" w:id="0">
    <w:p w14:paraId="4B7B39DA" w14:textId="77777777" w:rsidR="00A93210" w:rsidRDefault="00A93210" w:rsidP="00FB2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2FB9" w14:textId="77777777" w:rsidR="00FB2F7A" w:rsidRPr="00FD640E" w:rsidRDefault="00FB2F7A" w:rsidP="00FB2F7A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_tradn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B6E7AFB" wp14:editId="7870A1FB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2038350" cy="747395"/>
          <wp:effectExtent l="0" t="0" r="0" b="0"/>
          <wp:wrapNone/>
          <wp:docPr id="3" name="Imagen 3" descr="Ver las imágenes de ori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r las imágenes de ori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03203C" wp14:editId="56F84FA0">
          <wp:simplePos x="0" y="0"/>
          <wp:positionH relativeFrom="column">
            <wp:posOffset>4361815</wp:posOffset>
          </wp:positionH>
          <wp:positionV relativeFrom="paragraph">
            <wp:posOffset>-297180</wp:posOffset>
          </wp:positionV>
          <wp:extent cx="1828165" cy="1113790"/>
          <wp:effectExtent l="0" t="0" r="635" b="0"/>
          <wp:wrapThrough wrapText="bothSides">
            <wp:wrapPolygon edited="0">
              <wp:start x="0" y="0"/>
              <wp:lineTo x="0" y="21058"/>
              <wp:lineTo x="21382" y="21058"/>
              <wp:lineTo x="21382" y="0"/>
              <wp:lineTo x="0" y="0"/>
            </wp:wrapPolygon>
          </wp:wrapThrough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032" b="27067"/>
                  <a:stretch/>
                </pic:blipFill>
                <pic:spPr bwMode="auto">
                  <a:xfrm>
                    <a:off x="0" y="0"/>
                    <a:ext cx="1828165" cy="1113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640E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begin"/>
    </w:r>
    <w:r w:rsidRPr="00FD640E">
      <w:rPr>
        <w:rFonts w:ascii="Times New Roman" w:eastAsia="Times New Roman" w:hAnsi="Times New Roman" w:cs="Times New Roman"/>
        <w:sz w:val="24"/>
        <w:szCs w:val="24"/>
        <w:lang w:eastAsia="es-ES_tradnl"/>
      </w:rPr>
      <w:instrText xml:space="preserve"> INCLUDEPICTURE "https://lh3.googleusercontent.com/proxy/h7RdnF9z7_qhzCiKQd0eRrWZGRqyrEDlXNLJ6FjiLKuWbMsyTzkvjeShhRtzAdYJQxdrErtUcIWHPUpWqTwMnpg-jCRTuUIL_J-Q5ifYPZtkUXPWhgamfk6XGlUJ8g" \* MERGEFORMATINET </w:instrText>
    </w:r>
    <w:r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separate"/>
    </w:r>
    <w:r w:rsidRPr="00FD640E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end"/>
    </w:r>
  </w:p>
  <w:p w14:paraId="5AAF8AD9" w14:textId="77777777" w:rsidR="00FB2F7A" w:rsidRDefault="00FB2F7A" w:rsidP="00FB2F7A">
    <w:pPr>
      <w:pStyle w:val="Encabezado"/>
      <w:jc w:val="center"/>
    </w:pPr>
  </w:p>
  <w:p w14:paraId="3D7D5C8F" w14:textId="77777777" w:rsidR="00FB2F7A" w:rsidRDefault="00FB2F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64"/>
    <w:rsid w:val="00332079"/>
    <w:rsid w:val="00994664"/>
    <w:rsid w:val="00A93210"/>
    <w:rsid w:val="00DD417B"/>
    <w:rsid w:val="00E72681"/>
    <w:rsid w:val="00FB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2860"/>
  <w15:chartTrackingRefBased/>
  <w15:docId w15:val="{C871CDB2-4308-4853-A7AB-6292ADCC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F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2F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F7A"/>
  </w:style>
  <w:style w:type="paragraph" w:styleId="Piedepgina">
    <w:name w:val="footer"/>
    <w:basedOn w:val="Normal"/>
    <w:link w:val="PiedepginaCar"/>
    <w:uiPriority w:val="99"/>
    <w:unhideWhenUsed/>
    <w:rsid w:val="00FB2F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F7A"/>
  </w:style>
  <w:style w:type="character" w:styleId="Hipervnculo">
    <w:name w:val="Hyperlink"/>
    <w:basedOn w:val="Fuentedeprrafopredeter"/>
    <w:uiPriority w:val="99"/>
    <w:unhideWhenUsed/>
    <w:rsid w:val="00FB2F7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B2F7A"/>
    <w:pPr>
      <w:spacing w:line="25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urveymonkey.com/r/seminario9deseptiembr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De Ferrari</dc:creator>
  <cp:keywords/>
  <dc:description/>
  <cp:lastModifiedBy>Manuel De Ferrari</cp:lastModifiedBy>
  <cp:revision>2</cp:revision>
  <dcterms:created xsi:type="dcterms:W3CDTF">2021-11-24T16:39:00Z</dcterms:created>
  <dcterms:modified xsi:type="dcterms:W3CDTF">2021-11-24T16:41:00Z</dcterms:modified>
</cp:coreProperties>
</file>