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8EB3E" w14:textId="77777777" w:rsidR="00ED77A2" w:rsidRDefault="00ED77A2">
      <w:pPr>
        <w:rPr>
          <w:sz w:val="24"/>
          <w:szCs w:val="24"/>
        </w:rPr>
      </w:pPr>
    </w:p>
    <w:p w14:paraId="7805744C" w14:textId="77777777" w:rsidR="00ED77A2" w:rsidRDefault="00ED77A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4B9275" w14:textId="77777777" w:rsidR="00DE166E" w:rsidRPr="006A4D3C" w:rsidRDefault="00DE166E" w:rsidP="00305D09">
      <w:pPr>
        <w:pStyle w:val="Sinespaciad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623E35F1" w14:textId="77777777" w:rsidR="00ED77A2" w:rsidRPr="00DE166E" w:rsidRDefault="00ED77A2" w:rsidP="00305D09">
      <w:pPr>
        <w:pStyle w:val="Sinespaciado"/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  <w:u w:val="single"/>
        </w:rPr>
      </w:pPr>
      <w:r w:rsidRPr="00DE166E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:u w:val="single"/>
        </w:rPr>
        <w:t xml:space="preserve">CONGRESO DEL FUTURO </w:t>
      </w:r>
    </w:p>
    <w:p w14:paraId="07A85B89" w14:textId="77777777" w:rsidR="00707C7D" w:rsidRPr="00707C7D" w:rsidRDefault="00ED77A2" w:rsidP="00305D09">
      <w:pPr>
        <w:pStyle w:val="Sinespaciado"/>
        <w:jc w:val="center"/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DE166E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REGIÓN DE VALPARAÍSO</w:t>
      </w:r>
    </w:p>
    <w:p w14:paraId="60CC4958" w14:textId="77777777" w:rsidR="007B4A3A" w:rsidRDefault="007B4A3A" w:rsidP="007B4A3A">
      <w:pPr>
        <w:pStyle w:val="Sinespaciado"/>
        <w:shd w:val="clear" w:color="auto" w:fill="FFFFFF" w:themeFill="background1"/>
        <w:jc w:val="center"/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</w:p>
    <w:p w14:paraId="1826A61D" w14:textId="77777777" w:rsidR="00ED77A2" w:rsidRPr="0051204B" w:rsidRDefault="00ED77A2" w:rsidP="007B4A3A">
      <w:pPr>
        <w:pStyle w:val="Sinespaciado"/>
        <w:shd w:val="clear" w:color="auto" w:fill="FFFFFF" w:themeFill="background1"/>
        <w:jc w:val="center"/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  <w:r w:rsidRPr="0051204B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Sábado 14 de Enero 2017</w:t>
      </w:r>
    </w:p>
    <w:p w14:paraId="1DBF64A7" w14:textId="77777777" w:rsidR="00ED77A2" w:rsidRPr="0051204B" w:rsidRDefault="00ED77A2" w:rsidP="007B4A3A">
      <w:pPr>
        <w:pStyle w:val="Sinespaciado"/>
        <w:shd w:val="clear" w:color="auto" w:fill="FFFFFF" w:themeFill="background1"/>
        <w:jc w:val="center"/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  <w:r w:rsidRPr="0051204B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Salón de Honor Congreso Nacional</w:t>
      </w:r>
    </w:p>
    <w:p w14:paraId="52852466" w14:textId="77777777" w:rsidR="007B4A3A" w:rsidRPr="0051204B" w:rsidRDefault="0051204B" w:rsidP="007B4A3A">
      <w:pPr>
        <w:shd w:val="clear" w:color="auto" w:fill="FFFFFF" w:themeFill="background1"/>
        <w:tabs>
          <w:tab w:val="left" w:pos="2410"/>
        </w:tabs>
        <w:ind w:firstLine="284"/>
        <w:jc w:val="center"/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  <w:r w:rsidRPr="0051204B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Sesión de 10:00 a 14:00 hrs</w:t>
      </w:r>
      <w:r w:rsidR="00DE166E"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  <w:t>.</w:t>
      </w:r>
    </w:p>
    <w:p w14:paraId="58D22CB4" w14:textId="77777777" w:rsidR="00ED77A2" w:rsidRDefault="00ED77A2" w:rsidP="00DE166E">
      <w:pPr>
        <w:shd w:val="clear" w:color="auto" w:fill="17365D" w:themeFill="text2" w:themeFillShade="BF"/>
        <w:ind w:right="-9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204B">
        <w:rPr>
          <w:rFonts w:asciiTheme="minorHAnsi" w:hAnsiTheme="minorHAnsi" w:cstheme="minorHAnsi"/>
          <w:b/>
          <w:sz w:val="28"/>
          <w:szCs w:val="28"/>
        </w:rPr>
        <w:t>P</w:t>
      </w:r>
      <w:r w:rsidR="00DE16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1204B">
        <w:rPr>
          <w:rFonts w:asciiTheme="minorHAnsi" w:hAnsiTheme="minorHAnsi" w:cstheme="minorHAnsi"/>
          <w:b/>
          <w:sz w:val="28"/>
          <w:szCs w:val="28"/>
        </w:rPr>
        <w:t>R</w:t>
      </w:r>
      <w:r w:rsidR="00DE16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1204B">
        <w:rPr>
          <w:rFonts w:asciiTheme="minorHAnsi" w:hAnsiTheme="minorHAnsi" w:cstheme="minorHAnsi"/>
          <w:b/>
          <w:sz w:val="28"/>
          <w:szCs w:val="28"/>
        </w:rPr>
        <w:t>O</w:t>
      </w:r>
      <w:r w:rsidR="00DE16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1204B">
        <w:rPr>
          <w:rFonts w:asciiTheme="minorHAnsi" w:hAnsiTheme="minorHAnsi" w:cstheme="minorHAnsi"/>
          <w:b/>
          <w:sz w:val="28"/>
          <w:szCs w:val="28"/>
        </w:rPr>
        <w:t>G</w:t>
      </w:r>
      <w:r w:rsidR="00DE16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1204B">
        <w:rPr>
          <w:rFonts w:asciiTheme="minorHAnsi" w:hAnsiTheme="minorHAnsi" w:cstheme="minorHAnsi"/>
          <w:b/>
          <w:sz w:val="28"/>
          <w:szCs w:val="28"/>
        </w:rPr>
        <w:t>R</w:t>
      </w:r>
      <w:r w:rsidR="00DE16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1204B">
        <w:rPr>
          <w:rFonts w:asciiTheme="minorHAnsi" w:hAnsiTheme="minorHAnsi" w:cstheme="minorHAnsi"/>
          <w:b/>
          <w:sz w:val="28"/>
          <w:szCs w:val="28"/>
        </w:rPr>
        <w:t>A</w:t>
      </w:r>
      <w:r w:rsidR="00DE16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1204B">
        <w:rPr>
          <w:rFonts w:asciiTheme="minorHAnsi" w:hAnsiTheme="minorHAnsi" w:cstheme="minorHAnsi"/>
          <w:b/>
          <w:sz w:val="28"/>
          <w:szCs w:val="28"/>
        </w:rPr>
        <w:t>M</w:t>
      </w:r>
      <w:r w:rsidR="00DE166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51204B">
        <w:rPr>
          <w:rFonts w:asciiTheme="minorHAnsi" w:hAnsiTheme="minorHAnsi" w:cstheme="minorHAnsi"/>
          <w:b/>
          <w:sz w:val="28"/>
          <w:szCs w:val="28"/>
        </w:rPr>
        <w:t>A</w:t>
      </w:r>
      <w:r w:rsidR="00DE166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209D274" w14:textId="77777777" w:rsidR="00DE166E" w:rsidRPr="00DE166E" w:rsidRDefault="00745133" w:rsidP="00DE166E">
      <w:pPr>
        <w:shd w:val="clear" w:color="auto" w:fill="0070C0"/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10,00</w:t>
      </w: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hrs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.  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 w:rsidR="00DE166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APERTURA</w:t>
      </w:r>
    </w:p>
    <w:p w14:paraId="1DDB768C" w14:textId="77777777" w:rsidR="00ED77A2" w:rsidRPr="0051204B" w:rsidRDefault="00ED77A2" w:rsidP="00DE166E">
      <w:pPr>
        <w:tabs>
          <w:tab w:val="left" w:pos="1701"/>
        </w:tabs>
        <w:spacing w:after="0"/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204B">
        <w:rPr>
          <w:rFonts w:asciiTheme="minorHAnsi" w:hAnsiTheme="minorHAnsi" w:cstheme="minorHAnsi"/>
          <w:b/>
          <w:sz w:val="24"/>
          <w:szCs w:val="24"/>
        </w:rPr>
        <w:t>Presidente del Senado, Senador Ricardo Lagos Weber</w:t>
      </w:r>
    </w:p>
    <w:p w14:paraId="075F9A80" w14:textId="77777777" w:rsidR="0051204B" w:rsidRDefault="00ED77A2" w:rsidP="00DE166E">
      <w:pPr>
        <w:tabs>
          <w:tab w:val="left" w:pos="1701"/>
        </w:tabs>
        <w:spacing w:after="0"/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204B">
        <w:rPr>
          <w:rFonts w:asciiTheme="minorHAnsi" w:hAnsiTheme="minorHAnsi" w:cstheme="minorHAnsi"/>
          <w:b/>
          <w:sz w:val="24"/>
          <w:szCs w:val="24"/>
        </w:rPr>
        <w:t>Intendente Región de Valparaíso, Sr. Gabriel Aldoney</w:t>
      </w:r>
    </w:p>
    <w:p w14:paraId="79B6D878" w14:textId="77777777" w:rsidR="00ED77A2" w:rsidRPr="00063002" w:rsidRDefault="00ED77A2" w:rsidP="00DE166E">
      <w:pPr>
        <w:tabs>
          <w:tab w:val="left" w:pos="1701"/>
        </w:tabs>
        <w:spacing w:after="0"/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204B">
        <w:rPr>
          <w:rFonts w:asciiTheme="minorHAnsi" w:hAnsiTheme="minorHAnsi" w:cstheme="minorHAnsi"/>
          <w:b/>
          <w:sz w:val="24"/>
          <w:szCs w:val="24"/>
        </w:rPr>
        <w:t>Senador Francisco Chahúan</w:t>
      </w:r>
      <w:r w:rsidRPr="00063002">
        <w:rPr>
          <w:rFonts w:asciiTheme="minorHAnsi" w:hAnsiTheme="minorHAnsi" w:cstheme="minorHAnsi"/>
          <w:b/>
          <w:sz w:val="24"/>
          <w:szCs w:val="24"/>
        </w:rPr>
        <w:t>, integrante Comisión Desafíos del Futuro</w:t>
      </w:r>
    </w:p>
    <w:p w14:paraId="769B67BB" w14:textId="77777777" w:rsidR="0051204B" w:rsidRDefault="0051204B" w:rsidP="0051204B">
      <w:pPr>
        <w:tabs>
          <w:tab w:val="left" w:pos="2410"/>
        </w:tabs>
        <w:spacing w:after="0"/>
        <w:ind w:firstLine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2E75FC1" w14:textId="77777777" w:rsidR="00DE166E" w:rsidRPr="007B4A3A" w:rsidRDefault="00745133" w:rsidP="007B4A3A">
      <w:pPr>
        <w:shd w:val="clear" w:color="auto" w:fill="0070C0"/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  <w:lang w:val="es-ES_tradnl"/>
        </w:rPr>
      </w:pP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10</w:t>
      </w: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>,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30</w:t>
      </w: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hrs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.  </w:t>
      </w:r>
      <w:r w:rsidR="00DE166E" w:rsidRPr="00DE166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“</w:t>
      </w:r>
      <w:r w:rsidR="007B4A3A">
        <w:rPr>
          <w:rFonts w:asciiTheme="minorHAnsi" w:hAnsiTheme="minorHAnsi" w:cstheme="minorHAnsi"/>
          <w:b/>
          <w:color w:val="FFFFFF" w:themeColor="background1"/>
          <w:sz w:val="24"/>
          <w:szCs w:val="24"/>
          <w:lang w:val="es-ES_tradnl"/>
        </w:rPr>
        <w:t>I</w:t>
      </w:r>
      <w:r w:rsidR="007B4A3A" w:rsidRPr="007B4A3A">
        <w:rPr>
          <w:rFonts w:asciiTheme="minorHAnsi" w:hAnsiTheme="minorHAnsi" w:cstheme="minorHAnsi"/>
          <w:b/>
          <w:color w:val="FFFFFF" w:themeColor="background1"/>
          <w:sz w:val="24"/>
          <w:szCs w:val="24"/>
          <w:lang w:val="es-ES_tradnl"/>
        </w:rPr>
        <w:t xml:space="preserve">nnovación tecnológica y </w:t>
      </w:r>
      <w:r w:rsidR="007B4A3A">
        <w:rPr>
          <w:rFonts w:asciiTheme="minorHAnsi" w:hAnsiTheme="minorHAnsi" w:cstheme="minorHAnsi"/>
          <w:b/>
          <w:color w:val="FFFFFF" w:themeColor="background1"/>
          <w:sz w:val="24"/>
          <w:szCs w:val="24"/>
          <w:lang w:val="es-ES_tradnl"/>
        </w:rPr>
        <w:t>conectividad social con sentido</w:t>
      </w:r>
      <w:r w:rsidR="00DE166E" w:rsidRPr="00DE166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”</w:t>
      </w:r>
    </w:p>
    <w:p w14:paraId="41513B77" w14:textId="77777777" w:rsidR="00ED77A2" w:rsidRDefault="00DE166E" w:rsidP="00DE166E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DE166E">
        <w:rPr>
          <w:rFonts w:asciiTheme="minorHAnsi" w:hAnsiTheme="minorHAnsi" w:cstheme="minorHAnsi"/>
          <w:b/>
          <w:sz w:val="24"/>
          <w:szCs w:val="24"/>
        </w:rPr>
        <w:t xml:space="preserve">Expositor </w:t>
      </w:r>
      <w:r>
        <w:rPr>
          <w:rFonts w:asciiTheme="minorHAnsi" w:hAnsiTheme="minorHAnsi" w:cstheme="minorHAnsi"/>
          <w:b/>
          <w:sz w:val="24"/>
          <w:szCs w:val="24"/>
        </w:rPr>
        <w:t xml:space="preserve"> SR. </w:t>
      </w:r>
      <w:r w:rsidRPr="00063002">
        <w:rPr>
          <w:rFonts w:asciiTheme="minorHAnsi" w:hAnsiTheme="minorHAnsi" w:cstheme="minorHAnsi"/>
          <w:b/>
          <w:sz w:val="24"/>
          <w:szCs w:val="24"/>
        </w:rPr>
        <w:t>ARNON</w:t>
      </w:r>
      <w:r w:rsidR="007B4A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63002">
        <w:rPr>
          <w:rFonts w:asciiTheme="minorHAnsi" w:hAnsiTheme="minorHAnsi" w:cstheme="minorHAnsi"/>
          <w:b/>
          <w:sz w:val="24"/>
          <w:szCs w:val="24"/>
        </w:rPr>
        <w:t xml:space="preserve">ZAMIR – </w:t>
      </w:r>
      <w:r w:rsidR="0051204B">
        <w:rPr>
          <w:rFonts w:asciiTheme="minorHAnsi" w:hAnsiTheme="minorHAnsi" w:cstheme="minorHAnsi"/>
          <w:sz w:val="24"/>
          <w:szCs w:val="24"/>
        </w:rPr>
        <w:t>(inglé</w:t>
      </w:r>
      <w:r w:rsidR="00ED77A2" w:rsidRPr="00063002">
        <w:rPr>
          <w:rFonts w:asciiTheme="minorHAnsi" w:hAnsiTheme="minorHAnsi" w:cstheme="minorHAnsi"/>
          <w:sz w:val="24"/>
          <w:szCs w:val="24"/>
        </w:rPr>
        <w:t>s)</w:t>
      </w:r>
    </w:p>
    <w:p w14:paraId="64632197" w14:textId="77777777" w:rsidR="00DE166E" w:rsidRPr="0051204B" w:rsidRDefault="00DE166E" w:rsidP="00DE166E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</w:t>
      </w:r>
      <w:r w:rsidRPr="0051204B">
        <w:rPr>
          <w:rFonts w:asciiTheme="minorHAnsi" w:hAnsiTheme="minorHAnsi" w:cstheme="minorHAnsi"/>
          <w:sz w:val="24"/>
          <w:szCs w:val="24"/>
        </w:rPr>
        <w:t xml:space="preserve"> Diputado Rodrigo González</w:t>
      </w:r>
    </w:p>
    <w:p w14:paraId="4A0C8422" w14:textId="77777777" w:rsidR="00DE166E" w:rsidRPr="0051204B" w:rsidRDefault="00DE166E" w:rsidP="0051204B">
      <w:pPr>
        <w:tabs>
          <w:tab w:val="left" w:pos="2410"/>
        </w:tabs>
        <w:spacing w:after="0"/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D35E3DE" w14:textId="77777777" w:rsidR="00ED77A2" w:rsidRPr="00DE166E" w:rsidRDefault="00745133" w:rsidP="00DE166E">
      <w:pPr>
        <w:shd w:val="clear" w:color="auto" w:fill="0070C0"/>
        <w:tabs>
          <w:tab w:val="left" w:pos="2410"/>
        </w:tabs>
        <w:spacing w:after="0"/>
        <w:jc w:val="center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10</w:t>
      </w: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>,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50</w:t>
      </w: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hrs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. </w:t>
      </w:r>
      <w:r w:rsidRPr="00DE166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 w:rsidR="00DE166E" w:rsidRPr="00DE166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“</w:t>
      </w:r>
      <w:r w:rsidR="007B4A3A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Aprovechamiento hidraúlico y energías sustentables</w:t>
      </w:r>
      <w:r w:rsidR="00DE166E" w:rsidRPr="00DE166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”</w:t>
      </w:r>
    </w:p>
    <w:p w14:paraId="77739B7B" w14:textId="77777777" w:rsidR="00ED77A2" w:rsidRPr="00DE166E" w:rsidRDefault="00ED77A2" w:rsidP="00DE166E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166E">
        <w:rPr>
          <w:rFonts w:asciiTheme="minorHAnsi" w:hAnsiTheme="minorHAnsi" w:cstheme="minorHAnsi"/>
          <w:b/>
          <w:sz w:val="24"/>
          <w:szCs w:val="24"/>
        </w:rPr>
        <w:t>Expositor</w:t>
      </w:r>
      <w:r w:rsidR="00DE166E" w:rsidRPr="00DE16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166E">
        <w:rPr>
          <w:rFonts w:asciiTheme="minorHAnsi" w:hAnsiTheme="minorHAnsi" w:cstheme="minorHAnsi"/>
          <w:b/>
          <w:sz w:val="24"/>
          <w:szCs w:val="24"/>
        </w:rPr>
        <w:t xml:space="preserve"> SR. </w:t>
      </w:r>
      <w:r w:rsidR="00DE166E" w:rsidRPr="00063002">
        <w:rPr>
          <w:rFonts w:asciiTheme="minorHAnsi" w:hAnsiTheme="minorHAnsi" w:cstheme="minorHAnsi"/>
          <w:b/>
          <w:sz w:val="24"/>
          <w:szCs w:val="24"/>
        </w:rPr>
        <w:t xml:space="preserve">EMILIO DE LA JARA </w:t>
      </w:r>
      <w:r w:rsidRPr="00063002">
        <w:rPr>
          <w:rFonts w:asciiTheme="minorHAnsi" w:hAnsiTheme="minorHAnsi" w:cstheme="minorHAnsi"/>
          <w:b/>
          <w:sz w:val="24"/>
          <w:szCs w:val="24"/>
        </w:rPr>
        <w:t>–</w:t>
      </w:r>
      <w:r w:rsidR="00DE16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166E">
        <w:rPr>
          <w:rFonts w:asciiTheme="minorHAnsi" w:hAnsiTheme="minorHAnsi" w:cstheme="minorHAnsi"/>
          <w:sz w:val="24"/>
          <w:szCs w:val="24"/>
        </w:rPr>
        <w:t>(e</w:t>
      </w:r>
      <w:r w:rsidRPr="00063002">
        <w:rPr>
          <w:rFonts w:asciiTheme="minorHAnsi" w:hAnsiTheme="minorHAnsi" w:cstheme="minorHAnsi"/>
          <w:sz w:val="24"/>
          <w:szCs w:val="24"/>
        </w:rPr>
        <w:t>spañol)</w:t>
      </w:r>
    </w:p>
    <w:p w14:paraId="2920A3BD" w14:textId="77777777" w:rsidR="00DE166E" w:rsidRPr="0051204B" w:rsidRDefault="00DE166E" w:rsidP="00DE166E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</w:t>
      </w:r>
      <w:r w:rsidRPr="0051204B">
        <w:rPr>
          <w:rFonts w:asciiTheme="minorHAnsi" w:hAnsiTheme="minorHAnsi" w:cstheme="minorHAnsi"/>
          <w:sz w:val="24"/>
          <w:szCs w:val="24"/>
        </w:rPr>
        <w:t xml:space="preserve"> Diputado </w:t>
      </w:r>
    </w:p>
    <w:p w14:paraId="64364C6B" w14:textId="77777777" w:rsidR="00DE166E" w:rsidRDefault="00DE166E" w:rsidP="0051204B">
      <w:pPr>
        <w:tabs>
          <w:tab w:val="left" w:pos="2410"/>
        </w:tabs>
        <w:spacing w:after="0"/>
        <w:ind w:firstLine="284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21E9F02" w14:textId="43931824" w:rsidR="00DE166E" w:rsidRPr="00DE166E" w:rsidRDefault="00745133" w:rsidP="00DE166E">
      <w:pPr>
        <w:shd w:val="clear" w:color="auto" w:fill="0070C0"/>
        <w:tabs>
          <w:tab w:val="left" w:pos="2410"/>
        </w:tabs>
        <w:spacing w:after="0"/>
        <w:jc w:val="center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11</w:t>
      </w: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>,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15</w:t>
      </w: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hrs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.   </w:t>
      </w:r>
      <w:r w:rsidR="00DE166E" w:rsidRPr="00DE166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“</w:t>
      </w:r>
      <w:r w:rsidR="00450F87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Producción vitiviní</w:t>
      </w:r>
      <w:r w:rsidR="007B4A3A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cola y nuevas tecnologías</w:t>
      </w:r>
      <w:r w:rsidR="00DE166E" w:rsidRPr="00DE166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”</w:t>
      </w:r>
    </w:p>
    <w:p w14:paraId="3BC6C60D" w14:textId="77777777" w:rsidR="00ED77A2" w:rsidRPr="00DE166E" w:rsidRDefault="00ED77A2" w:rsidP="00DE166E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166E">
        <w:rPr>
          <w:rFonts w:asciiTheme="minorHAnsi" w:hAnsiTheme="minorHAnsi" w:cstheme="minorHAnsi"/>
          <w:b/>
          <w:sz w:val="24"/>
          <w:szCs w:val="24"/>
        </w:rPr>
        <w:t>Expositor</w:t>
      </w:r>
      <w:r w:rsidR="00DE166E" w:rsidRPr="00DE16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166E">
        <w:rPr>
          <w:rFonts w:asciiTheme="minorHAnsi" w:hAnsiTheme="minorHAnsi" w:cstheme="minorHAnsi"/>
          <w:b/>
          <w:sz w:val="24"/>
          <w:szCs w:val="24"/>
        </w:rPr>
        <w:t xml:space="preserve">SR. </w:t>
      </w:r>
      <w:r w:rsidR="00DE166E" w:rsidRPr="00063002">
        <w:rPr>
          <w:rFonts w:asciiTheme="minorHAnsi" w:hAnsiTheme="minorHAnsi" w:cstheme="minorHAnsi"/>
          <w:b/>
          <w:sz w:val="24"/>
          <w:szCs w:val="24"/>
        </w:rPr>
        <w:t>ANGELO</w:t>
      </w:r>
      <w:r w:rsidR="00DE16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166E" w:rsidRPr="00063002">
        <w:rPr>
          <w:rFonts w:asciiTheme="minorHAnsi" w:hAnsiTheme="minorHAnsi" w:cstheme="minorHAnsi"/>
          <w:b/>
          <w:sz w:val="24"/>
          <w:szCs w:val="24"/>
        </w:rPr>
        <w:t xml:space="preserve">GAJA </w:t>
      </w:r>
      <w:r w:rsidRPr="0006300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DE166E">
        <w:rPr>
          <w:rFonts w:asciiTheme="minorHAnsi" w:hAnsiTheme="minorHAnsi" w:cstheme="minorHAnsi"/>
          <w:sz w:val="24"/>
          <w:szCs w:val="24"/>
        </w:rPr>
        <w:t>(inglé</w:t>
      </w:r>
      <w:r w:rsidRPr="00063002">
        <w:rPr>
          <w:rFonts w:asciiTheme="minorHAnsi" w:hAnsiTheme="minorHAnsi" w:cstheme="minorHAnsi"/>
          <w:sz w:val="24"/>
          <w:szCs w:val="24"/>
        </w:rPr>
        <w:t>s)</w:t>
      </w:r>
    </w:p>
    <w:p w14:paraId="53A8AEA6" w14:textId="77777777" w:rsidR="00DE166E" w:rsidRPr="0051204B" w:rsidRDefault="00DE166E" w:rsidP="00DE166E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</w:t>
      </w:r>
      <w:r w:rsidRPr="0051204B">
        <w:rPr>
          <w:rFonts w:asciiTheme="minorHAnsi" w:hAnsiTheme="minorHAnsi" w:cstheme="minorHAnsi"/>
          <w:sz w:val="24"/>
          <w:szCs w:val="24"/>
        </w:rPr>
        <w:t xml:space="preserve"> Diputado </w:t>
      </w:r>
    </w:p>
    <w:p w14:paraId="0940EC8D" w14:textId="77777777" w:rsidR="00ED77A2" w:rsidRPr="00063002" w:rsidRDefault="00ED77A2" w:rsidP="0051204B">
      <w:pPr>
        <w:tabs>
          <w:tab w:val="left" w:pos="2410"/>
        </w:tabs>
        <w:spacing w:after="0"/>
        <w:ind w:left="1416"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1ABF9353" w14:textId="56503DFA" w:rsidR="00ED77A2" w:rsidRPr="00DE166E" w:rsidRDefault="00745133" w:rsidP="00DE166E">
      <w:pPr>
        <w:shd w:val="clear" w:color="auto" w:fill="0070C0"/>
        <w:tabs>
          <w:tab w:val="left" w:pos="2410"/>
        </w:tabs>
        <w:spacing w:after="0"/>
        <w:jc w:val="center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11</w:t>
      </w: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>,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45</w:t>
      </w: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hrs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.   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 w:rsidR="00DE166E" w:rsidRPr="00DE166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“</w:t>
      </w:r>
      <w:r w:rsidR="007B4A3A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Sistema de El</w:t>
      </w:r>
      <w:r w:rsidR="00450F87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i</w:t>
      </w:r>
      <w:r w:rsidR="007B4A3A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minación de Arsénico</w:t>
      </w:r>
      <w:r w:rsidR="00DE166E" w:rsidRPr="00DE166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”</w:t>
      </w:r>
    </w:p>
    <w:p w14:paraId="4283902C" w14:textId="77777777" w:rsidR="00ED77A2" w:rsidRPr="00DE166E" w:rsidRDefault="00ED77A2" w:rsidP="00DE166E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E166E">
        <w:rPr>
          <w:rFonts w:asciiTheme="minorHAnsi" w:hAnsiTheme="minorHAnsi" w:cstheme="minorHAnsi"/>
          <w:b/>
          <w:sz w:val="24"/>
          <w:szCs w:val="24"/>
        </w:rPr>
        <w:t>Expositor</w:t>
      </w:r>
      <w:r w:rsidR="00DE166E" w:rsidRPr="00DE166E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DE166E">
        <w:rPr>
          <w:rFonts w:asciiTheme="minorHAnsi" w:hAnsiTheme="minorHAnsi" w:cstheme="minorHAnsi"/>
          <w:b/>
          <w:sz w:val="24"/>
          <w:szCs w:val="24"/>
        </w:rPr>
        <w:t xml:space="preserve">SRA. </w:t>
      </w:r>
      <w:r w:rsidR="00DE166E" w:rsidRPr="00063002">
        <w:rPr>
          <w:rFonts w:asciiTheme="minorHAnsi" w:hAnsiTheme="minorHAnsi" w:cstheme="minorHAnsi"/>
          <w:b/>
          <w:sz w:val="24"/>
          <w:szCs w:val="24"/>
        </w:rPr>
        <w:t>MARGARETH</w:t>
      </w:r>
      <w:r w:rsidR="00DE16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166E" w:rsidRPr="00063002">
        <w:rPr>
          <w:rFonts w:asciiTheme="minorHAnsi" w:hAnsiTheme="minorHAnsi" w:cstheme="minorHAnsi"/>
          <w:b/>
          <w:sz w:val="24"/>
          <w:szCs w:val="24"/>
        </w:rPr>
        <w:t xml:space="preserve">LENGERICH </w:t>
      </w:r>
      <w:r w:rsidRPr="0006300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DE166E">
        <w:rPr>
          <w:rFonts w:asciiTheme="minorHAnsi" w:hAnsiTheme="minorHAnsi" w:cstheme="minorHAnsi"/>
          <w:sz w:val="24"/>
          <w:szCs w:val="24"/>
        </w:rPr>
        <w:t>(e</w:t>
      </w:r>
      <w:r w:rsidRPr="00063002">
        <w:rPr>
          <w:rFonts w:asciiTheme="minorHAnsi" w:hAnsiTheme="minorHAnsi" w:cstheme="minorHAnsi"/>
          <w:sz w:val="24"/>
          <w:szCs w:val="24"/>
        </w:rPr>
        <w:t>spañol)</w:t>
      </w:r>
    </w:p>
    <w:p w14:paraId="4C3ECA97" w14:textId="77777777" w:rsidR="00DE166E" w:rsidRPr="0051204B" w:rsidRDefault="00DE166E" w:rsidP="00DE166E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</w:t>
      </w:r>
      <w:r w:rsidRPr="0051204B">
        <w:rPr>
          <w:rFonts w:asciiTheme="minorHAnsi" w:hAnsiTheme="minorHAnsi" w:cstheme="minorHAnsi"/>
          <w:sz w:val="24"/>
          <w:szCs w:val="24"/>
        </w:rPr>
        <w:t xml:space="preserve"> Diputado </w:t>
      </w:r>
    </w:p>
    <w:p w14:paraId="1FEEDE32" w14:textId="77777777" w:rsidR="00ED77A2" w:rsidRPr="00063002" w:rsidRDefault="00ED77A2" w:rsidP="0051204B">
      <w:pPr>
        <w:tabs>
          <w:tab w:val="left" w:pos="2410"/>
        </w:tabs>
        <w:spacing w:after="0"/>
        <w:ind w:left="1413"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29CEE7C0" w14:textId="5F668259" w:rsidR="00707C7D" w:rsidRPr="007B4A3A" w:rsidRDefault="00745133" w:rsidP="007B4A3A">
      <w:pPr>
        <w:shd w:val="clear" w:color="auto" w:fill="0070C0"/>
        <w:tabs>
          <w:tab w:val="left" w:pos="2410"/>
        </w:tabs>
        <w:spacing w:after="0"/>
        <w:jc w:val="center"/>
        <w:rPr>
          <w:rFonts w:asciiTheme="minorHAnsi" w:hAnsiTheme="minorHAnsi" w:cstheme="minorHAnsi"/>
          <w:b/>
          <w:color w:val="FFFFFF" w:themeColor="background1"/>
          <w:sz w:val="24"/>
          <w:szCs w:val="24"/>
          <w:lang w:val="es-ES_tradnl"/>
        </w:rPr>
      </w:pP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>12,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10</w:t>
      </w: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hrs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.   </w:t>
      </w:r>
      <w:r w:rsidR="00707C7D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 w:rsidR="00707C7D" w:rsidRPr="00707C7D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“</w:t>
      </w:r>
      <w:r w:rsidR="007B4A3A" w:rsidRPr="007B4A3A">
        <w:rPr>
          <w:rFonts w:asciiTheme="minorHAnsi" w:hAnsiTheme="minorHAnsi" w:cstheme="minorHAnsi"/>
          <w:b/>
          <w:color w:val="FFFFFF" w:themeColor="background1"/>
          <w:sz w:val="24"/>
          <w:szCs w:val="24"/>
          <w:lang w:val="es-ES_tradnl"/>
        </w:rPr>
        <w:t>Epistemonikos</w:t>
      </w:r>
      <w:r w:rsidR="00707C7D" w:rsidRPr="00707C7D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”</w:t>
      </w:r>
    </w:p>
    <w:p w14:paraId="019D8473" w14:textId="77777777" w:rsidR="00ED77A2" w:rsidRPr="00707C7D" w:rsidRDefault="00ED77A2" w:rsidP="00707C7D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C7D">
        <w:rPr>
          <w:rFonts w:asciiTheme="minorHAnsi" w:hAnsiTheme="minorHAnsi" w:cstheme="minorHAnsi"/>
          <w:b/>
          <w:sz w:val="24"/>
          <w:szCs w:val="24"/>
        </w:rPr>
        <w:t>Expositor</w:t>
      </w:r>
      <w:r w:rsidR="00707C7D">
        <w:rPr>
          <w:rFonts w:asciiTheme="minorHAnsi" w:hAnsiTheme="minorHAnsi" w:cstheme="minorHAnsi"/>
          <w:b/>
          <w:sz w:val="24"/>
          <w:szCs w:val="24"/>
        </w:rPr>
        <w:t xml:space="preserve">  SR. </w:t>
      </w:r>
      <w:r w:rsidR="00707C7D" w:rsidRPr="00063002">
        <w:rPr>
          <w:rFonts w:asciiTheme="minorHAnsi" w:hAnsiTheme="minorHAnsi" w:cstheme="minorHAnsi"/>
          <w:b/>
          <w:sz w:val="24"/>
          <w:szCs w:val="24"/>
        </w:rPr>
        <w:t xml:space="preserve">DANIEL PÉREZ </w:t>
      </w:r>
      <w:r w:rsidRPr="00063002">
        <w:rPr>
          <w:rFonts w:asciiTheme="minorHAnsi" w:hAnsiTheme="minorHAnsi" w:cstheme="minorHAnsi"/>
          <w:b/>
          <w:sz w:val="24"/>
          <w:szCs w:val="24"/>
        </w:rPr>
        <w:t xml:space="preserve">– </w:t>
      </w:r>
      <w:r w:rsidR="00DE166E">
        <w:rPr>
          <w:rFonts w:asciiTheme="minorHAnsi" w:hAnsiTheme="minorHAnsi" w:cstheme="minorHAnsi"/>
          <w:sz w:val="24"/>
          <w:szCs w:val="24"/>
        </w:rPr>
        <w:t>(e</w:t>
      </w:r>
      <w:r w:rsidRPr="00063002">
        <w:rPr>
          <w:rFonts w:asciiTheme="minorHAnsi" w:hAnsiTheme="minorHAnsi" w:cstheme="minorHAnsi"/>
          <w:sz w:val="24"/>
          <w:szCs w:val="24"/>
        </w:rPr>
        <w:t>spañol)</w:t>
      </w:r>
    </w:p>
    <w:p w14:paraId="12EEDF23" w14:textId="77777777" w:rsidR="00707C7D" w:rsidRPr="0051204B" w:rsidRDefault="00707C7D" w:rsidP="00707C7D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Presenta</w:t>
      </w:r>
      <w:r w:rsidRPr="0051204B">
        <w:rPr>
          <w:rFonts w:asciiTheme="minorHAnsi" w:hAnsiTheme="minorHAnsi" w:cstheme="minorHAnsi"/>
          <w:sz w:val="24"/>
          <w:szCs w:val="24"/>
        </w:rPr>
        <w:t xml:space="preserve"> Diputado </w:t>
      </w:r>
    </w:p>
    <w:p w14:paraId="70F2ED66" w14:textId="77777777" w:rsidR="00ED77A2" w:rsidRPr="00063002" w:rsidRDefault="00ED77A2" w:rsidP="0051204B">
      <w:pPr>
        <w:tabs>
          <w:tab w:val="left" w:pos="2410"/>
        </w:tabs>
        <w:spacing w:after="0"/>
        <w:ind w:firstLine="284"/>
        <w:jc w:val="both"/>
        <w:rPr>
          <w:rFonts w:asciiTheme="minorHAnsi" w:hAnsiTheme="minorHAnsi" w:cstheme="minorHAnsi"/>
          <w:sz w:val="24"/>
          <w:szCs w:val="24"/>
        </w:rPr>
      </w:pPr>
    </w:p>
    <w:p w14:paraId="328A436D" w14:textId="77777777" w:rsidR="00ED77A2" w:rsidRPr="00707C7D" w:rsidRDefault="00745133" w:rsidP="00707C7D">
      <w:pPr>
        <w:shd w:val="clear" w:color="auto" w:fill="0070C0"/>
        <w:tabs>
          <w:tab w:val="left" w:pos="2410"/>
        </w:tabs>
        <w:spacing w:after="0"/>
        <w:jc w:val="center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>12,30 hrs.</w:t>
      </w:r>
      <w:r w:rsidR="00707C7D" w:rsidRPr="00707C7D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  </w:t>
      </w:r>
      <w:r w:rsidR="00707C7D" w:rsidRPr="00707C7D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“</w:t>
      </w:r>
      <w:r w:rsidR="007B4A3A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Origen de la Vida</w:t>
      </w:r>
      <w:r w:rsidR="00707C7D" w:rsidRPr="00707C7D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”</w:t>
      </w:r>
    </w:p>
    <w:p w14:paraId="7D4974E6" w14:textId="77777777" w:rsidR="00ED77A2" w:rsidRPr="00707C7D" w:rsidRDefault="00707C7D" w:rsidP="00707C7D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7C7D">
        <w:rPr>
          <w:rFonts w:asciiTheme="minorHAnsi" w:hAnsiTheme="minorHAnsi" w:cstheme="minorHAnsi"/>
          <w:b/>
          <w:sz w:val="24"/>
          <w:szCs w:val="24"/>
        </w:rPr>
        <w:t>Expositor  SR.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063002">
        <w:rPr>
          <w:rFonts w:asciiTheme="minorHAnsi" w:hAnsiTheme="minorHAnsi" w:cstheme="minorHAnsi"/>
          <w:b/>
          <w:sz w:val="24"/>
          <w:szCs w:val="24"/>
        </w:rPr>
        <w:t>JACK SZOZTAK</w:t>
      </w:r>
      <w:r>
        <w:rPr>
          <w:rFonts w:asciiTheme="minorHAnsi" w:hAnsiTheme="minorHAnsi" w:cstheme="minorHAnsi"/>
          <w:b/>
          <w:sz w:val="24"/>
          <w:szCs w:val="24"/>
        </w:rPr>
        <w:t>, Premio Nobel de Fisiología o Medicina 2009</w:t>
      </w:r>
      <w:r w:rsidR="00ED77A2" w:rsidRPr="00063002">
        <w:rPr>
          <w:rFonts w:asciiTheme="minorHAnsi" w:hAnsiTheme="minorHAnsi" w:cstheme="minorHAnsi"/>
          <w:b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(inglé</w:t>
      </w:r>
      <w:r w:rsidR="00ED77A2" w:rsidRPr="00063002">
        <w:rPr>
          <w:rFonts w:asciiTheme="minorHAnsi" w:hAnsiTheme="minorHAnsi" w:cstheme="minorHAnsi"/>
          <w:sz w:val="24"/>
          <w:szCs w:val="24"/>
        </w:rPr>
        <w:t>s)</w:t>
      </w:r>
    </w:p>
    <w:p w14:paraId="0616A6A0" w14:textId="77777777" w:rsidR="00ED77A2" w:rsidRDefault="00707C7D" w:rsidP="00707C7D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707C7D">
        <w:rPr>
          <w:rFonts w:asciiTheme="minorHAnsi" w:hAnsiTheme="minorHAnsi" w:cstheme="minorHAnsi"/>
          <w:sz w:val="24"/>
          <w:szCs w:val="24"/>
        </w:rPr>
        <w:t xml:space="preserve">Presenta </w:t>
      </w:r>
      <w:r w:rsidR="00ED77A2" w:rsidRPr="00707C7D">
        <w:rPr>
          <w:rFonts w:asciiTheme="minorHAnsi" w:hAnsiTheme="minorHAnsi" w:cstheme="minorHAnsi"/>
          <w:sz w:val="24"/>
          <w:szCs w:val="24"/>
        </w:rPr>
        <w:t>Diputada Andrea Molina</w:t>
      </w:r>
    </w:p>
    <w:p w14:paraId="2E030066" w14:textId="77777777" w:rsidR="00707C7D" w:rsidRDefault="00707C7D" w:rsidP="00707C7D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sz w:val="24"/>
          <w:szCs w:val="24"/>
        </w:rPr>
      </w:pPr>
    </w:p>
    <w:p w14:paraId="44330C57" w14:textId="77777777" w:rsidR="00707C7D" w:rsidRPr="00707C7D" w:rsidRDefault="00745133" w:rsidP="00707C7D">
      <w:pPr>
        <w:shd w:val="clear" w:color="auto" w:fill="0070C0"/>
        <w:tabs>
          <w:tab w:val="left" w:pos="2410"/>
        </w:tabs>
        <w:spacing w:after="0"/>
        <w:jc w:val="center"/>
        <w:rPr>
          <w:rFonts w:asciiTheme="minorHAnsi" w:hAnsiTheme="minorHAnsi" w:cstheme="minorHAnsi"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13,00</w:t>
      </w: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hrs</w:t>
      </w:r>
      <w:r>
        <w:rPr>
          <w:rFonts w:asciiTheme="minorHAnsi" w:hAnsiTheme="minorHAnsi" w:cstheme="minorHAnsi"/>
          <w:color w:val="FFFFFF" w:themeColor="background1"/>
          <w:sz w:val="20"/>
          <w:szCs w:val="20"/>
        </w:rPr>
        <w:t>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 w:rsidR="001E26AE" w:rsidRPr="001E26A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“El pecado original, la arrogancia de saber que </w:t>
      </w:r>
      <w:r w:rsidR="001E26AE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es el bien y el derecho a matar</w:t>
      </w:r>
      <w:r w:rsidR="00707C7D" w:rsidRPr="00707C7D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”</w:t>
      </w:r>
    </w:p>
    <w:p w14:paraId="756D43CA" w14:textId="77777777" w:rsidR="00ED77A2" w:rsidRPr="00707C7D" w:rsidRDefault="00707C7D" w:rsidP="00707C7D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7C7D">
        <w:rPr>
          <w:rFonts w:asciiTheme="minorHAnsi" w:hAnsiTheme="minorHAnsi" w:cstheme="minorHAnsi"/>
          <w:b/>
          <w:sz w:val="24"/>
          <w:szCs w:val="24"/>
        </w:rPr>
        <w:t>Expositor SR. CLAUDIO NARANJO</w:t>
      </w:r>
      <w:r w:rsidRPr="000630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77A2" w:rsidRPr="00063002">
        <w:rPr>
          <w:rFonts w:asciiTheme="minorHAnsi" w:hAnsiTheme="minorHAnsi" w:cstheme="minorHAnsi"/>
          <w:b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>(e</w:t>
      </w:r>
      <w:r w:rsidR="00ED77A2" w:rsidRPr="00063002">
        <w:rPr>
          <w:rFonts w:asciiTheme="minorHAnsi" w:hAnsiTheme="minorHAnsi" w:cstheme="minorHAnsi"/>
          <w:sz w:val="24"/>
          <w:szCs w:val="24"/>
        </w:rPr>
        <w:t>spañol)</w:t>
      </w:r>
    </w:p>
    <w:p w14:paraId="7BCE8295" w14:textId="77777777" w:rsidR="00707C7D" w:rsidRDefault="00707C7D" w:rsidP="00745133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sz w:val="24"/>
          <w:szCs w:val="24"/>
        </w:rPr>
      </w:pPr>
      <w:r w:rsidRPr="00707C7D">
        <w:rPr>
          <w:rFonts w:asciiTheme="minorHAnsi" w:hAnsiTheme="minorHAnsi" w:cstheme="minorHAnsi"/>
          <w:sz w:val="24"/>
          <w:szCs w:val="24"/>
        </w:rPr>
        <w:t xml:space="preserve">Presenta </w:t>
      </w:r>
      <w:r>
        <w:rPr>
          <w:rFonts w:asciiTheme="minorHAnsi" w:hAnsiTheme="minorHAnsi" w:cstheme="minorHAnsi"/>
          <w:sz w:val="24"/>
          <w:szCs w:val="24"/>
        </w:rPr>
        <w:t>Senador Francisco Chahúan</w:t>
      </w:r>
    </w:p>
    <w:p w14:paraId="3C74850A" w14:textId="77777777" w:rsidR="00745133" w:rsidRPr="00745133" w:rsidRDefault="00745133" w:rsidP="00745133">
      <w:pPr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sz w:val="24"/>
          <w:szCs w:val="24"/>
        </w:rPr>
      </w:pPr>
    </w:p>
    <w:p w14:paraId="5D20B4A9" w14:textId="77777777" w:rsidR="00ED77A2" w:rsidRPr="00745133" w:rsidRDefault="00745133" w:rsidP="00745133">
      <w:pPr>
        <w:shd w:val="clear" w:color="auto" w:fill="0070C0"/>
        <w:tabs>
          <w:tab w:val="left" w:pos="2410"/>
        </w:tabs>
        <w:spacing w:after="0"/>
        <w:ind w:firstLine="284"/>
        <w:jc w:val="center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745133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13,30 hrs.    </w:t>
      </w:r>
      <w:r w:rsidRPr="00745133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DIÁ</w:t>
      </w:r>
      <w:r w:rsidR="00707C7D" w:rsidRPr="00745133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LOGO CON ASISTENTES</w:t>
      </w:r>
    </w:p>
    <w:sectPr w:rsidR="00ED77A2" w:rsidRPr="00745133" w:rsidSect="00DE166E">
      <w:headerReference w:type="default" r:id="rId7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00391" w14:textId="77777777" w:rsidR="0020284C" w:rsidRDefault="0020284C" w:rsidP="00DE166E">
      <w:pPr>
        <w:spacing w:after="0" w:line="240" w:lineRule="auto"/>
      </w:pPr>
      <w:r>
        <w:separator/>
      </w:r>
    </w:p>
  </w:endnote>
  <w:endnote w:type="continuationSeparator" w:id="0">
    <w:p w14:paraId="7E333829" w14:textId="77777777" w:rsidR="0020284C" w:rsidRDefault="0020284C" w:rsidP="00DE1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08EC0" w14:textId="77777777" w:rsidR="0020284C" w:rsidRDefault="0020284C" w:rsidP="00DE166E">
      <w:pPr>
        <w:spacing w:after="0" w:line="240" w:lineRule="auto"/>
      </w:pPr>
      <w:r>
        <w:separator/>
      </w:r>
    </w:p>
  </w:footnote>
  <w:footnote w:type="continuationSeparator" w:id="0">
    <w:p w14:paraId="7B28AE3D" w14:textId="77777777" w:rsidR="0020284C" w:rsidRDefault="0020284C" w:rsidP="00DE1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8489" w14:textId="77777777" w:rsidR="00DE166E" w:rsidRDefault="00DE166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 wp14:anchorId="522FF2B3" wp14:editId="147E9BF7">
          <wp:simplePos x="0" y="0"/>
          <wp:positionH relativeFrom="column">
            <wp:posOffset>-207010</wp:posOffset>
          </wp:positionH>
          <wp:positionV relativeFrom="paragraph">
            <wp:posOffset>-10160</wp:posOffset>
          </wp:positionV>
          <wp:extent cx="1005840" cy="1103630"/>
          <wp:effectExtent l="0" t="0" r="3810" b="1270"/>
          <wp:wrapNone/>
          <wp:docPr id="7" name="Imagen 7" descr="C:\Users\Paulina\Desktop\logo g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aulina\Desktop\logo go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2336" behindDoc="1" locked="0" layoutInCell="1" allowOverlap="1" wp14:anchorId="58320B86" wp14:editId="12F107BF">
          <wp:simplePos x="0" y="0"/>
          <wp:positionH relativeFrom="column">
            <wp:posOffset>2438400</wp:posOffset>
          </wp:positionH>
          <wp:positionV relativeFrom="paragraph">
            <wp:posOffset>154940</wp:posOffset>
          </wp:positionV>
          <wp:extent cx="1028700" cy="7131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1312" behindDoc="1" locked="0" layoutInCell="1" allowOverlap="1" wp14:anchorId="43C2EBB9" wp14:editId="27DA0109">
          <wp:simplePos x="0" y="0"/>
          <wp:positionH relativeFrom="column">
            <wp:posOffset>1181100</wp:posOffset>
          </wp:positionH>
          <wp:positionV relativeFrom="paragraph">
            <wp:posOffset>154940</wp:posOffset>
          </wp:positionV>
          <wp:extent cx="867410" cy="857250"/>
          <wp:effectExtent l="0" t="0" r="889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71666E2A" wp14:editId="019D2E6F">
          <wp:simplePos x="0" y="0"/>
          <wp:positionH relativeFrom="column">
            <wp:posOffset>4453890</wp:posOffset>
          </wp:positionH>
          <wp:positionV relativeFrom="paragraph">
            <wp:posOffset>7620</wp:posOffset>
          </wp:positionV>
          <wp:extent cx="1384300" cy="1038225"/>
          <wp:effectExtent l="0" t="0" r="635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60AFE77" wp14:editId="6ED0E02A">
          <wp:simplePos x="0" y="0"/>
          <wp:positionH relativeFrom="column">
            <wp:posOffset>3810000</wp:posOffset>
          </wp:positionH>
          <wp:positionV relativeFrom="paragraph">
            <wp:posOffset>154940</wp:posOffset>
          </wp:positionV>
          <wp:extent cx="571500" cy="832485"/>
          <wp:effectExtent l="0" t="0" r="0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D6"/>
    <w:rsid w:val="000555DA"/>
    <w:rsid w:val="00063002"/>
    <w:rsid w:val="000A5C5A"/>
    <w:rsid w:val="0014193F"/>
    <w:rsid w:val="001A2F03"/>
    <w:rsid w:val="001E26AE"/>
    <w:rsid w:val="0020284C"/>
    <w:rsid w:val="002A13D6"/>
    <w:rsid w:val="002C028E"/>
    <w:rsid w:val="00305D09"/>
    <w:rsid w:val="00412AD1"/>
    <w:rsid w:val="00450F87"/>
    <w:rsid w:val="0045724A"/>
    <w:rsid w:val="004760DD"/>
    <w:rsid w:val="004B482F"/>
    <w:rsid w:val="0051204B"/>
    <w:rsid w:val="005140AC"/>
    <w:rsid w:val="00526DB9"/>
    <w:rsid w:val="005544CA"/>
    <w:rsid w:val="00596756"/>
    <w:rsid w:val="005F6DD6"/>
    <w:rsid w:val="006014F5"/>
    <w:rsid w:val="00646EF7"/>
    <w:rsid w:val="006A4D3C"/>
    <w:rsid w:val="00707C7D"/>
    <w:rsid w:val="0072064D"/>
    <w:rsid w:val="00725E69"/>
    <w:rsid w:val="00745133"/>
    <w:rsid w:val="0078203F"/>
    <w:rsid w:val="007A65FD"/>
    <w:rsid w:val="007B4A3A"/>
    <w:rsid w:val="007B5651"/>
    <w:rsid w:val="008B38A8"/>
    <w:rsid w:val="00904830"/>
    <w:rsid w:val="009D0183"/>
    <w:rsid w:val="00AC57C7"/>
    <w:rsid w:val="00AD1A97"/>
    <w:rsid w:val="00AD4990"/>
    <w:rsid w:val="00B81FB6"/>
    <w:rsid w:val="00C22F41"/>
    <w:rsid w:val="00CC7A69"/>
    <w:rsid w:val="00CC7BD9"/>
    <w:rsid w:val="00D06615"/>
    <w:rsid w:val="00DE166E"/>
    <w:rsid w:val="00E22E43"/>
    <w:rsid w:val="00ED77A2"/>
    <w:rsid w:val="00EE411C"/>
    <w:rsid w:val="00F45918"/>
    <w:rsid w:val="00F84D1D"/>
    <w:rsid w:val="00F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3CE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B6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A13D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E2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22E43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305D09"/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DE1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66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E1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E"/>
    <w:rPr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B6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A13D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E2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22E43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305D09"/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DE1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66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DE16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66E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usuario</cp:lastModifiedBy>
  <cp:revision>2</cp:revision>
  <cp:lastPrinted>2017-01-11T14:29:00Z</cp:lastPrinted>
  <dcterms:created xsi:type="dcterms:W3CDTF">2017-01-12T11:34:00Z</dcterms:created>
  <dcterms:modified xsi:type="dcterms:W3CDTF">2017-01-12T11:34:00Z</dcterms:modified>
</cp:coreProperties>
</file>